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8FBE" w14:textId="6CE8150D" w:rsidR="00724FB2" w:rsidRDefault="00FB5F28" w:rsidP="00FB5F28">
      <w:pPr>
        <w:jc w:val="center"/>
      </w:pPr>
      <w:r>
        <w:t>Attendance of Community Board 11’s General Meeting and Public Hearings</w:t>
      </w:r>
    </w:p>
    <w:p w14:paraId="0655D09F" w14:textId="1F3D90B0" w:rsidR="00FB5F28" w:rsidRDefault="00FB5F28" w:rsidP="00FB5F28">
      <w:pPr>
        <w:jc w:val="center"/>
      </w:pPr>
      <w:r>
        <w:t xml:space="preserve">Held on Thursday, March 9, 2023, </w:t>
      </w:r>
    </w:p>
    <w:p w14:paraId="567E14D0" w14:textId="17E47998" w:rsidR="00FB5F28" w:rsidRDefault="00FB5F28" w:rsidP="00FB5F28">
      <w:pPr>
        <w:jc w:val="center"/>
      </w:pPr>
      <w:r>
        <w:t>Il Centro, 8711 18</w:t>
      </w:r>
      <w:r w:rsidRPr="00FB5F28">
        <w:rPr>
          <w:vertAlign w:val="superscript"/>
        </w:rPr>
        <w:t>th</w:t>
      </w:r>
      <w:r>
        <w:t xml:space="preserve"> Avenue</w:t>
      </w:r>
    </w:p>
    <w:p w14:paraId="331984E6" w14:textId="21CCDB66" w:rsidR="00FB5F28" w:rsidRDefault="00FB5F28" w:rsidP="00FB5F28">
      <w:pPr>
        <w:jc w:val="center"/>
      </w:pPr>
      <w:r>
        <w:rPr>
          <w:noProof/>
        </w:rPr>
        <mc:AlternateContent>
          <mc:Choice Requires="wps">
            <w:drawing>
              <wp:anchor distT="0" distB="0" distL="114300" distR="114300" simplePos="0" relativeHeight="251659264" behindDoc="0" locked="0" layoutInCell="1" allowOverlap="1" wp14:anchorId="42022376" wp14:editId="4E72B66A">
                <wp:simplePos x="0" y="0"/>
                <wp:positionH relativeFrom="page">
                  <wp:align>right</wp:align>
                </wp:positionH>
                <wp:positionV relativeFrom="paragraph">
                  <wp:posOffset>132892</wp:posOffset>
                </wp:positionV>
                <wp:extent cx="7719237" cy="21266"/>
                <wp:effectExtent l="0" t="0" r="34290" b="36195"/>
                <wp:wrapNone/>
                <wp:docPr id="1" name="Straight Connector 1"/>
                <wp:cNvGraphicFramePr/>
                <a:graphic xmlns:a="http://schemas.openxmlformats.org/drawingml/2006/main">
                  <a:graphicData uri="http://schemas.microsoft.com/office/word/2010/wordprocessingShape">
                    <wps:wsp>
                      <wps:cNvCnPr/>
                      <wps:spPr>
                        <a:xfrm>
                          <a:off x="0" y="0"/>
                          <a:ext cx="7719237" cy="212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4BC87" id="Straight Connector 1"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56.6pt,10.45pt" to="1164.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" strokecolor="black [3200]" strokeweight=".5pt">
                <v:stroke joinstyle="miter"/>
                <w10:wrap anchorx="page"/>
              </v:line>
            </w:pict>
          </mc:Fallback>
        </mc:AlternateContent>
      </w:r>
    </w:p>
    <w:p w14:paraId="4B099831" w14:textId="4A207C39" w:rsidR="00FB5F28" w:rsidRPr="00FB5F28" w:rsidRDefault="00FB5F28" w:rsidP="00FB5F28"/>
    <w:p w14:paraId="1AD20EB2" w14:textId="013AA674" w:rsidR="00FB5F28" w:rsidRDefault="00FB5F28" w:rsidP="00980FA6">
      <w:pPr>
        <w:tabs>
          <w:tab w:val="left" w:pos="1708"/>
        </w:tabs>
      </w:pPr>
    </w:p>
    <w:p w14:paraId="6789B73C" w14:textId="6DECC2DD" w:rsidR="002D464A" w:rsidRDefault="002D464A" w:rsidP="002D464A">
      <w:pPr>
        <w:tabs>
          <w:tab w:val="left" w:pos="1708"/>
        </w:tabs>
        <w:ind w:left="360"/>
      </w:pPr>
      <w:r>
        <w:t>Present:</w:t>
      </w:r>
      <w:r w:rsidR="007B3879">
        <w:t xml:space="preserve"> Ross Brady, Victoria </w:t>
      </w:r>
      <w:proofErr w:type="spellStart"/>
      <w:r w:rsidR="007B3879">
        <w:t>Curto</w:t>
      </w:r>
      <w:proofErr w:type="spellEnd"/>
      <w:r w:rsidR="007B3879">
        <w:t xml:space="preserve">, Claudio DeMeo, Leon </w:t>
      </w:r>
      <w:proofErr w:type="spellStart"/>
      <w:r w:rsidR="007B3879">
        <w:t>Freue</w:t>
      </w:r>
      <w:proofErr w:type="spellEnd"/>
      <w:r w:rsidR="007B3879">
        <w:t xml:space="preserve">, </w:t>
      </w:r>
      <w:r w:rsidR="00F45E8A">
        <w:t xml:space="preserve">Michael </w:t>
      </w:r>
      <w:proofErr w:type="spellStart"/>
      <w:r w:rsidR="00F45E8A">
        <w:t>Garthaffner</w:t>
      </w:r>
      <w:proofErr w:type="spellEnd"/>
      <w:r w:rsidR="00F45E8A">
        <w:t xml:space="preserve">, </w:t>
      </w:r>
      <w:r w:rsidR="00AA2FE2">
        <w:t xml:space="preserve">William R. </w:t>
      </w:r>
      <w:proofErr w:type="spellStart"/>
      <w:r w:rsidR="00AA2FE2">
        <w:t>Guarinello</w:t>
      </w:r>
      <w:proofErr w:type="spellEnd"/>
      <w:r w:rsidR="00AA2FE2">
        <w:t xml:space="preserve">, Jeffrey Harris, Roy Jung, Edward Lai, Eileen </w:t>
      </w:r>
      <w:proofErr w:type="spellStart"/>
      <w:r w:rsidR="00AA2FE2">
        <w:t>LaRuffa</w:t>
      </w:r>
      <w:proofErr w:type="spellEnd"/>
      <w:r w:rsidR="00AA2FE2">
        <w:t xml:space="preserve">, Dr. Tim Law, Lorraine Mazzola, Albert </w:t>
      </w:r>
      <w:proofErr w:type="spellStart"/>
      <w:r w:rsidR="00AA2FE2">
        <w:t>Milone</w:t>
      </w:r>
      <w:proofErr w:type="spellEnd"/>
      <w:r w:rsidR="00AA2FE2">
        <w:t xml:space="preserve">, </w:t>
      </w:r>
      <w:proofErr w:type="spellStart"/>
      <w:r w:rsidR="00AA2FE2">
        <w:t>Kaise</w:t>
      </w:r>
      <w:proofErr w:type="spellEnd"/>
      <w:r w:rsidR="00AA2FE2">
        <w:t xml:space="preserve"> Sun, Antonio </w:t>
      </w:r>
      <w:proofErr w:type="spellStart"/>
      <w:r w:rsidR="00AA2FE2">
        <w:t>Troia</w:t>
      </w:r>
      <w:proofErr w:type="spellEnd"/>
      <w:r w:rsidR="00AA2FE2">
        <w:t xml:space="preserve">, Sonia Valentin, Robert Whittaker, Laurie Windsor, Sai </w:t>
      </w:r>
      <w:proofErr w:type="spellStart"/>
      <w:r w:rsidR="00AA2FE2">
        <w:t>Chuen</w:t>
      </w:r>
      <w:proofErr w:type="spellEnd"/>
      <w:r w:rsidR="00AA2FE2">
        <w:t xml:space="preserve"> Yeung, Daniel Zurek</w:t>
      </w:r>
    </w:p>
    <w:p w14:paraId="35F406EE" w14:textId="44DF1A35" w:rsidR="002D464A" w:rsidRDefault="002D464A" w:rsidP="00FB5F28">
      <w:pPr>
        <w:tabs>
          <w:tab w:val="left" w:pos="1708"/>
        </w:tabs>
        <w:ind w:left="360"/>
      </w:pPr>
    </w:p>
    <w:p w14:paraId="3DFD30BB" w14:textId="7E41CFFD" w:rsidR="00170392" w:rsidRDefault="00170392" w:rsidP="00FB5F28">
      <w:pPr>
        <w:tabs>
          <w:tab w:val="left" w:pos="1708"/>
        </w:tabs>
        <w:ind w:left="360"/>
      </w:pPr>
      <w:r>
        <w:t xml:space="preserve">Excused: Rosa Casella, Angelo </w:t>
      </w:r>
      <w:proofErr w:type="spellStart"/>
      <w:r>
        <w:t>Cuccuzza</w:t>
      </w:r>
      <w:proofErr w:type="spellEnd"/>
      <w:r>
        <w:t>, Man Wai Lau, Rabbi Gary Pollack, Andrew Windsor</w:t>
      </w:r>
    </w:p>
    <w:p w14:paraId="3DD5110D" w14:textId="77777777" w:rsidR="00170392" w:rsidRDefault="00170392" w:rsidP="00FB5F28">
      <w:pPr>
        <w:tabs>
          <w:tab w:val="left" w:pos="1708"/>
        </w:tabs>
        <w:ind w:left="360"/>
      </w:pPr>
    </w:p>
    <w:p w14:paraId="2F81F832" w14:textId="633A0BAF" w:rsidR="002D464A" w:rsidRDefault="00AA2FE2" w:rsidP="00FB5F28">
      <w:pPr>
        <w:tabs>
          <w:tab w:val="left" w:pos="1708"/>
        </w:tabs>
        <w:ind w:left="360"/>
      </w:pPr>
      <w:r>
        <w:t xml:space="preserve">Absent: </w:t>
      </w:r>
      <w:proofErr w:type="spellStart"/>
      <w:r>
        <w:t>Reuvain</w:t>
      </w:r>
      <w:proofErr w:type="spellEnd"/>
      <w:r>
        <w:t xml:space="preserve"> Borchardt, Jay Brown, Msgr. David </w:t>
      </w:r>
      <w:proofErr w:type="spellStart"/>
      <w:r>
        <w:t>Cassato</w:t>
      </w:r>
      <w:proofErr w:type="spellEnd"/>
      <w:r>
        <w:t xml:space="preserve">, Lilibeth Chang, </w:t>
      </w:r>
      <w:r w:rsidR="00170392">
        <w:t xml:space="preserve">Salvatore </w:t>
      </w:r>
      <w:proofErr w:type="spellStart"/>
      <w:r w:rsidR="00170392">
        <w:t>D’Alessio</w:t>
      </w:r>
      <w:proofErr w:type="spellEnd"/>
      <w:r w:rsidR="00170392">
        <w:t xml:space="preserve">, Alan </w:t>
      </w:r>
      <w:proofErr w:type="spellStart"/>
      <w:r w:rsidR="00170392">
        <w:t>Esses</w:t>
      </w:r>
      <w:proofErr w:type="spellEnd"/>
      <w:r w:rsidR="00170392">
        <w:t xml:space="preserve">, Ahmed Nasser, Janet Perry, Lenny Salama, Briar </w:t>
      </w:r>
      <w:proofErr w:type="spellStart"/>
      <w:r w:rsidR="00170392">
        <w:t>Sambolin</w:t>
      </w:r>
      <w:proofErr w:type="spellEnd"/>
      <w:r w:rsidR="00170392">
        <w:t xml:space="preserve">, Karen </w:t>
      </w:r>
      <w:proofErr w:type="spellStart"/>
      <w:r w:rsidR="00170392">
        <w:t>Sardell</w:t>
      </w:r>
      <w:proofErr w:type="spellEnd"/>
      <w:r w:rsidR="00170392">
        <w:t xml:space="preserve">, Youssef </w:t>
      </w:r>
      <w:proofErr w:type="spellStart"/>
      <w:r w:rsidR="00170392">
        <w:t>Tsouli</w:t>
      </w:r>
      <w:proofErr w:type="spellEnd"/>
      <w:r w:rsidR="00170392">
        <w:t>, Linda Zhang</w:t>
      </w:r>
    </w:p>
    <w:p w14:paraId="4B9E8790" w14:textId="77777777" w:rsidR="002D464A" w:rsidRDefault="002D464A" w:rsidP="00FB5F28">
      <w:pPr>
        <w:tabs>
          <w:tab w:val="left" w:pos="1708"/>
        </w:tabs>
        <w:ind w:left="360"/>
      </w:pPr>
    </w:p>
    <w:p w14:paraId="288732AA" w14:textId="350A1475" w:rsidR="002D464A" w:rsidRDefault="002D464A" w:rsidP="00FB5F28">
      <w:pPr>
        <w:tabs>
          <w:tab w:val="left" w:pos="1708"/>
        </w:tabs>
        <w:ind w:left="360"/>
        <w:sectPr w:rsidR="002D464A" w:rsidSect="00FB5F28">
          <w:pgSz w:w="12240" w:h="15840"/>
          <w:pgMar w:top="720" w:right="810" w:bottom="720" w:left="720" w:header="720" w:footer="720" w:gutter="0"/>
          <w:cols w:space="720"/>
          <w:docGrid w:linePitch="360"/>
        </w:sectPr>
      </w:pPr>
      <w:r>
        <w:t xml:space="preserve">Guests: Annette </w:t>
      </w:r>
      <w:proofErr w:type="spellStart"/>
      <w:r>
        <w:t>Caneccia</w:t>
      </w:r>
      <w:proofErr w:type="spellEnd"/>
      <w:r>
        <w:t xml:space="preserve">, Geraldine Ryan, Jo </w:t>
      </w:r>
      <w:proofErr w:type="spellStart"/>
      <w:r>
        <w:t>Benfanti</w:t>
      </w:r>
      <w:proofErr w:type="spellEnd"/>
      <w:r>
        <w:t xml:space="preserve">, Mimi </w:t>
      </w:r>
      <w:proofErr w:type="spellStart"/>
      <w:r>
        <w:t>Januzzi</w:t>
      </w:r>
      <w:proofErr w:type="spellEnd"/>
      <w:r>
        <w:t xml:space="preserve">, Maria </w:t>
      </w:r>
      <w:proofErr w:type="spellStart"/>
      <w:r>
        <w:t>Trizzino</w:t>
      </w:r>
      <w:proofErr w:type="spellEnd"/>
      <w:r>
        <w:t xml:space="preserve">, Vincent A. </w:t>
      </w:r>
      <w:proofErr w:type="spellStart"/>
      <w:r>
        <w:t>Katinas</w:t>
      </w:r>
      <w:proofErr w:type="spellEnd"/>
      <w:r>
        <w:t xml:space="preserve">, Maria </w:t>
      </w:r>
      <w:proofErr w:type="spellStart"/>
      <w:r>
        <w:t>Podd</w:t>
      </w:r>
      <w:proofErr w:type="spellEnd"/>
      <w:r>
        <w:t xml:space="preserve">, Frank </w:t>
      </w:r>
      <w:proofErr w:type="spellStart"/>
      <w:r>
        <w:t>Podd</w:t>
      </w:r>
      <w:proofErr w:type="spellEnd"/>
      <w:r>
        <w:t xml:space="preserve">, Geraldine Xavier, Mr. </w:t>
      </w:r>
      <w:r w:rsidR="009977BE">
        <w:t xml:space="preserve">&amp; Mrs. Rittenhouse,  Diane Mariano, Josephine Grillo, Joseph </w:t>
      </w:r>
      <w:proofErr w:type="spellStart"/>
      <w:r w:rsidR="009977BE">
        <w:t>Martir</w:t>
      </w:r>
      <w:proofErr w:type="spellEnd"/>
      <w:r w:rsidR="009977BE">
        <w:t xml:space="preserve">, Angelo Arena, Tambe John – New Utrecht Public Library,  </w:t>
      </w:r>
      <w:r w:rsidR="0008463B">
        <w:t xml:space="preserve">Phyllis </w:t>
      </w:r>
      <w:proofErr w:type="spellStart"/>
      <w:r w:rsidR="0008463B">
        <w:t>Stasiak</w:t>
      </w:r>
      <w:proofErr w:type="spellEnd"/>
      <w:r w:rsidR="0008463B">
        <w:t xml:space="preserve">, Josephine </w:t>
      </w:r>
      <w:proofErr w:type="spellStart"/>
      <w:r w:rsidR="0008463B">
        <w:t>Cottone</w:t>
      </w:r>
      <w:proofErr w:type="spellEnd"/>
      <w:r w:rsidR="0008463B">
        <w:t xml:space="preserve">, Carmella </w:t>
      </w:r>
      <w:proofErr w:type="spellStart"/>
      <w:r w:rsidR="0008463B">
        <w:t>Carillo</w:t>
      </w:r>
      <w:proofErr w:type="spellEnd"/>
      <w:r w:rsidR="0008463B">
        <w:t xml:space="preserve">, John </w:t>
      </w:r>
      <w:proofErr w:type="spellStart"/>
      <w:r w:rsidR="0008463B">
        <w:t>Stasiak</w:t>
      </w:r>
      <w:proofErr w:type="spellEnd"/>
      <w:r w:rsidR="0008463B">
        <w:t xml:space="preserve">, Isak </w:t>
      </w:r>
      <w:proofErr w:type="spellStart"/>
      <w:r w:rsidR="0008463B">
        <w:t>Fuzay</w:t>
      </w:r>
      <w:proofErr w:type="spellEnd"/>
      <w:r w:rsidR="0008463B">
        <w:t xml:space="preserve">, Dina Hahn, Anthony Hahn, Elisa Trillo, </w:t>
      </w:r>
      <w:proofErr w:type="spellStart"/>
      <w:r w:rsidR="0008463B">
        <w:t>Maragret</w:t>
      </w:r>
      <w:proofErr w:type="spellEnd"/>
      <w:r w:rsidR="0008463B">
        <w:t xml:space="preserve">  Trillo, Margaret Trillo, Victoria Trillo, Marianne Volpe, </w:t>
      </w:r>
      <w:r w:rsidR="00FD670C">
        <w:t>Fran Vella-</w:t>
      </w:r>
      <w:proofErr w:type="spellStart"/>
      <w:r w:rsidR="00FD670C">
        <w:t>Marrone</w:t>
      </w:r>
      <w:proofErr w:type="spellEnd"/>
      <w:r w:rsidR="00FD670C">
        <w:t xml:space="preserve">, Claire Russo, Vincent P. </w:t>
      </w:r>
      <w:proofErr w:type="spellStart"/>
      <w:r w:rsidR="00FD670C">
        <w:t>Katinas</w:t>
      </w:r>
      <w:proofErr w:type="spellEnd"/>
      <w:r w:rsidR="00FD670C">
        <w:t xml:space="preserve">, Soya </w:t>
      </w:r>
      <w:proofErr w:type="spellStart"/>
      <w:r w:rsidR="00170392">
        <w:t>R</w:t>
      </w:r>
      <w:r w:rsidR="00FD670C">
        <w:t>adin</w:t>
      </w:r>
      <w:proofErr w:type="spellEnd"/>
      <w:r w:rsidR="00FD670C">
        <w:t xml:space="preserve"> – Assemblymember Chang, Chung Yung Lu, Chris </w:t>
      </w:r>
      <w:proofErr w:type="spellStart"/>
      <w:r w:rsidR="00FD670C">
        <w:t>Randisi</w:t>
      </w:r>
      <w:proofErr w:type="spellEnd"/>
      <w:r w:rsidR="00FD670C">
        <w:t xml:space="preserve">, Amy </w:t>
      </w:r>
      <w:proofErr w:type="spellStart"/>
      <w:r w:rsidR="00FD670C">
        <w:t>Randisi</w:t>
      </w:r>
      <w:proofErr w:type="spellEnd"/>
      <w:r w:rsidR="00FD670C">
        <w:t xml:space="preserve">, Maria T. </w:t>
      </w:r>
      <w:proofErr w:type="spellStart"/>
      <w:r w:rsidR="00FD670C">
        <w:t>Cappelleri</w:t>
      </w:r>
      <w:proofErr w:type="spellEnd"/>
      <w:r w:rsidR="00FD670C">
        <w:t xml:space="preserve">, Josephine Miceli, Maria Grillo, Catherine Grillo, Chung Dick, Barbara </w:t>
      </w:r>
      <w:proofErr w:type="spellStart"/>
      <w:r w:rsidR="00FD670C">
        <w:t>Mazzarella</w:t>
      </w:r>
      <w:proofErr w:type="spellEnd"/>
      <w:r w:rsidR="00FD670C">
        <w:t xml:space="preserve">, </w:t>
      </w:r>
      <w:proofErr w:type="spellStart"/>
      <w:r w:rsidR="00FD670C">
        <w:t>RoseAnn</w:t>
      </w:r>
      <w:proofErr w:type="spellEnd"/>
      <w:r w:rsidR="00FD670C">
        <w:t xml:space="preserve"> McCutcheon, Andrea </w:t>
      </w:r>
      <w:proofErr w:type="spellStart"/>
      <w:r w:rsidR="00FD670C">
        <w:t>Scanni</w:t>
      </w:r>
      <w:proofErr w:type="spellEnd"/>
      <w:r w:rsidR="00FD670C">
        <w:t xml:space="preserve">, Carol </w:t>
      </w:r>
      <w:proofErr w:type="spellStart"/>
      <w:r w:rsidR="00FD670C">
        <w:t>Rizzardi</w:t>
      </w:r>
      <w:proofErr w:type="spellEnd"/>
      <w:r w:rsidR="00FD670C">
        <w:t xml:space="preserve">, Phyllis </w:t>
      </w:r>
      <w:proofErr w:type="spellStart"/>
      <w:r w:rsidR="00FD670C">
        <w:t>Scanni</w:t>
      </w:r>
      <w:proofErr w:type="spellEnd"/>
      <w:r w:rsidR="00FD670C">
        <w:t xml:space="preserve">, Thomas </w:t>
      </w:r>
      <w:proofErr w:type="spellStart"/>
      <w:r w:rsidR="00FD670C">
        <w:t>Scanni</w:t>
      </w:r>
      <w:proofErr w:type="spellEnd"/>
      <w:r w:rsidR="00FD670C">
        <w:t xml:space="preserve"> Jr., Jay </w:t>
      </w:r>
      <w:proofErr w:type="spellStart"/>
      <w:r w:rsidR="00FD670C">
        <w:t>Kuang</w:t>
      </w:r>
      <w:proofErr w:type="spellEnd"/>
      <w:r w:rsidR="00FD670C">
        <w:t xml:space="preserve">, Yao Tang </w:t>
      </w:r>
      <w:proofErr w:type="spellStart"/>
      <w:r w:rsidR="00FD670C">
        <w:t>Kuang</w:t>
      </w:r>
      <w:proofErr w:type="spellEnd"/>
      <w:r w:rsidR="00FD670C">
        <w:t xml:space="preserve">, Joseph </w:t>
      </w:r>
      <w:proofErr w:type="spellStart"/>
      <w:r w:rsidR="00FD670C">
        <w:t>Martir</w:t>
      </w:r>
      <w:proofErr w:type="spellEnd"/>
      <w:r w:rsidR="00FD670C">
        <w:t xml:space="preserve"> Jr., Antonio </w:t>
      </w:r>
      <w:proofErr w:type="spellStart"/>
      <w:r w:rsidR="00FD670C">
        <w:t>Martir</w:t>
      </w:r>
      <w:proofErr w:type="spellEnd"/>
      <w:r w:rsidR="00FD670C">
        <w:t xml:space="preserve">, Sandy </w:t>
      </w:r>
      <w:proofErr w:type="spellStart"/>
      <w:r w:rsidR="00FD670C">
        <w:t>Genduso</w:t>
      </w:r>
      <w:proofErr w:type="spellEnd"/>
      <w:r w:rsidR="00FD670C">
        <w:t xml:space="preserve">, Anthony </w:t>
      </w:r>
      <w:proofErr w:type="spellStart"/>
      <w:r w:rsidR="00FD670C">
        <w:t>Genduso</w:t>
      </w:r>
      <w:proofErr w:type="spellEnd"/>
      <w:r w:rsidR="00FD670C">
        <w:t xml:space="preserve">, Owen Chen, Vito </w:t>
      </w:r>
      <w:proofErr w:type="spellStart"/>
      <w:r w:rsidR="00FD670C">
        <w:t>LaBella</w:t>
      </w:r>
      <w:proofErr w:type="spellEnd"/>
      <w:r w:rsidR="00FD670C">
        <w:t xml:space="preserve">, Stephen </w:t>
      </w:r>
      <w:proofErr w:type="spellStart"/>
      <w:r w:rsidR="00FD670C">
        <w:t>Maresca</w:t>
      </w:r>
      <w:proofErr w:type="spellEnd"/>
      <w:r w:rsidR="00FD670C">
        <w:t xml:space="preserve">, </w:t>
      </w:r>
      <w:r w:rsidR="00405F7D">
        <w:t xml:space="preserve">Janet </w:t>
      </w:r>
      <w:proofErr w:type="spellStart"/>
      <w:r w:rsidR="00405F7D">
        <w:t>Gucciardo</w:t>
      </w:r>
      <w:proofErr w:type="spellEnd"/>
      <w:r w:rsidR="00405F7D">
        <w:t xml:space="preserve">, John </w:t>
      </w:r>
      <w:proofErr w:type="spellStart"/>
      <w:r w:rsidR="00405F7D">
        <w:t>Stasiak</w:t>
      </w:r>
      <w:proofErr w:type="spellEnd"/>
      <w:r w:rsidR="00405F7D">
        <w:t xml:space="preserve">, Nicole Russo, Kenneth Fu, Peter Trunk, Gianna Trunk, Sui Chin, Sui Chin, Chiu Wong, Al </w:t>
      </w:r>
      <w:proofErr w:type="spellStart"/>
      <w:r w:rsidR="00405F7D">
        <w:t>Di</w:t>
      </w:r>
      <w:r w:rsidR="00BC5A9D">
        <w:t>Spignia</w:t>
      </w:r>
      <w:proofErr w:type="spellEnd"/>
      <w:r w:rsidR="00BC5A9D">
        <w:t xml:space="preserve">, Chris </w:t>
      </w:r>
      <w:proofErr w:type="spellStart"/>
      <w:r w:rsidR="00BC5A9D">
        <w:t>DiSpigna</w:t>
      </w:r>
      <w:proofErr w:type="spellEnd"/>
      <w:r w:rsidR="00BC5A9D">
        <w:t xml:space="preserve">, Sally Shields, Chao Lin Ng, Mary Shields, Pamela Henry, </w:t>
      </w:r>
      <w:proofErr w:type="spellStart"/>
      <w:r w:rsidR="00BC5A9D">
        <w:t>Silvania</w:t>
      </w:r>
      <w:proofErr w:type="spellEnd"/>
      <w:r w:rsidR="00BC5A9D">
        <w:t xml:space="preserve"> </w:t>
      </w:r>
      <w:proofErr w:type="spellStart"/>
      <w:r w:rsidR="00BC5A9D">
        <w:t>Iturralde</w:t>
      </w:r>
      <w:proofErr w:type="spellEnd"/>
      <w:r w:rsidR="00BC5A9D">
        <w:t xml:space="preserve">, </w:t>
      </w:r>
      <w:r w:rsidR="00170392">
        <w:t>J</w:t>
      </w:r>
      <w:r w:rsidR="00BC5A9D">
        <w:t xml:space="preserve">. Milo, </w:t>
      </w:r>
      <w:r w:rsidR="00AA2FE2">
        <w:t xml:space="preserve"> </w:t>
      </w:r>
      <w:r w:rsidR="00170392">
        <w:t xml:space="preserve">Anthony Milo, Chiu </w:t>
      </w:r>
      <w:r w:rsidR="00CD38D4">
        <w:t xml:space="preserve">P. Ng, Joseph </w:t>
      </w:r>
      <w:proofErr w:type="spellStart"/>
      <w:r w:rsidR="00CD38D4">
        <w:t>Gohino</w:t>
      </w:r>
      <w:proofErr w:type="spellEnd"/>
      <w:r w:rsidR="00CD38D4">
        <w:t xml:space="preserve">, </w:t>
      </w:r>
      <w:r w:rsidR="00AA2FE2">
        <w:t>Peggy Jung,    Captain Eddie Lau -62</w:t>
      </w:r>
      <w:r w:rsidR="00AA2FE2" w:rsidRPr="00AA2FE2">
        <w:rPr>
          <w:vertAlign w:val="superscript"/>
        </w:rPr>
        <w:t>nd</w:t>
      </w:r>
      <w:r w:rsidR="00AA2FE2">
        <w:t xml:space="preserve"> Precinct, Detective Stephen </w:t>
      </w:r>
      <w:proofErr w:type="spellStart"/>
      <w:r w:rsidR="00AA2FE2">
        <w:t>Agosta</w:t>
      </w:r>
      <w:proofErr w:type="spellEnd"/>
      <w:r w:rsidR="00AA2FE2">
        <w:t xml:space="preserve"> – Community Affairs, </w:t>
      </w:r>
      <w:r w:rsidR="00CD38D4">
        <w:t xml:space="preserve"> Kathy  </w:t>
      </w:r>
      <w:proofErr w:type="spellStart"/>
      <w:r w:rsidR="00CD38D4">
        <w:t>Tayar</w:t>
      </w:r>
      <w:proofErr w:type="spellEnd"/>
    </w:p>
    <w:p w14:paraId="3437D03B" w14:textId="44883982" w:rsidR="009416C1" w:rsidRDefault="009416C1" w:rsidP="009416C1">
      <w:pPr>
        <w:jc w:val="center"/>
      </w:pPr>
      <w:r>
        <w:lastRenderedPageBreak/>
        <w:t>Minutes of Community Board 11’s General Meeting and Public Hearings</w:t>
      </w:r>
    </w:p>
    <w:p w14:paraId="5C3C3954" w14:textId="77777777" w:rsidR="009416C1" w:rsidRDefault="009416C1" w:rsidP="009416C1">
      <w:pPr>
        <w:jc w:val="center"/>
      </w:pPr>
      <w:r>
        <w:t xml:space="preserve">Held on Thursday, March 9, 2023, </w:t>
      </w:r>
    </w:p>
    <w:p w14:paraId="0D7039D0" w14:textId="77777777" w:rsidR="009416C1" w:rsidRDefault="009416C1" w:rsidP="009416C1">
      <w:pPr>
        <w:jc w:val="center"/>
      </w:pPr>
      <w:r>
        <w:t>Il Centro, 8711 18</w:t>
      </w:r>
      <w:r w:rsidRPr="00FB5F28">
        <w:rPr>
          <w:vertAlign w:val="superscript"/>
        </w:rPr>
        <w:t>th</w:t>
      </w:r>
      <w:r>
        <w:t xml:space="preserve"> Avenue</w:t>
      </w:r>
    </w:p>
    <w:p w14:paraId="4857FDA3" w14:textId="77777777" w:rsidR="00C17DAF" w:rsidRDefault="009416C1" w:rsidP="00C17DAF">
      <w:pPr>
        <w:tabs>
          <w:tab w:val="left" w:pos="1708"/>
        </w:tabs>
      </w:pPr>
      <w:r>
        <w:rPr>
          <w:noProof/>
        </w:rPr>
        <mc:AlternateContent>
          <mc:Choice Requires="wps">
            <w:drawing>
              <wp:anchor distT="0" distB="0" distL="114300" distR="114300" simplePos="0" relativeHeight="251661312" behindDoc="0" locked="0" layoutInCell="1" allowOverlap="1" wp14:anchorId="48EF95BC" wp14:editId="2A5016CE">
                <wp:simplePos x="0" y="0"/>
                <wp:positionH relativeFrom="page">
                  <wp:align>right</wp:align>
                </wp:positionH>
                <wp:positionV relativeFrom="paragraph">
                  <wp:posOffset>132892</wp:posOffset>
                </wp:positionV>
                <wp:extent cx="7719237" cy="21266"/>
                <wp:effectExtent l="0" t="0" r="34290" b="36195"/>
                <wp:wrapNone/>
                <wp:docPr id="2" name="Straight Connector 2"/>
                <wp:cNvGraphicFramePr/>
                <a:graphic xmlns:a="http://schemas.openxmlformats.org/drawingml/2006/main">
                  <a:graphicData uri="http://schemas.microsoft.com/office/word/2010/wordprocessingShape">
                    <wps:wsp>
                      <wps:cNvCnPr/>
                      <wps:spPr>
                        <a:xfrm>
                          <a:off x="0" y="0"/>
                          <a:ext cx="7719237" cy="2126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81085B" id="Straight Connector 2" o:spid="_x0000_s1026" style="position:absolute;z-index:251661312;visibility:visible;mso-wrap-style:square;mso-wrap-distance-left:9pt;mso-wrap-distance-top:0;mso-wrap-distance-right:9pt;mso-wrap-distance-bottom:0;mso-position-horizontal:right;mso-position-horizontal-relative:page;mso-position-vertical:absolute;mso-position-vertical-relative:text" from="556.6pt,10.45pt" to="1164.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" strokecolor="windowText" strokeweight=".5pt">
                <v:stroke joinstyle="miter"/>
                <w10:wrap anchorx="page"/>
              </v:line>
            </w:pict>
          </mc:Fallback>
        </mc:AlternateContent>
      </w:r>
      <w:r w:rsidR="00C17DAF" w:rsidRPr="00C17DAF">
        <w:t xml:space="preserve"> </w:t>
      </w:r>
    </w:p>
    <w:p w14:paraId="0416D0E0" w14:textId="77777777" w:rsidR="00C17DAF" w:rsidRDefault="00C17DAF" w:rsidP="00C17DAF">
      <w:pPr>
        <w:tabs>
          <w:tab w:val="left" w:pos="1708"/>
        </w:tabs>
      </w:pPr>
    </w:p>
    <w:p w14:paraId="189E6913" w14:textId="77777777" w:rsidR="00C17DAF" w:rsidRDefault="00C17DAF" w:rsidP="00C17DAF">
      <w:pPr>
        <w:tabs>
          <w:tab w:val="left" w:pos="1708"/>
        </w:tabs>
      </w:pPr>
    </w:p>
    <w:p w14:paraId="6242D9B3" w14:textId="25C4369B" w:rsidR="00C17DAF" w:rsidRDefault="00C17DAF" w:rsidP="00C17DAF">
      <w:pPr>
        <w:tabs>
          <w:tab w:val="left" w:pos="1708"/>
        </w:tabs>
      </w:pPr>
      <w:r>
        <w:t>The meeting was opened with Captain Eddie Lau, the Commanding Officer of the 62</w:t>
      </w:r>
      <w:r w:rsidRPr="002D0257">
        <w:rPr>
          <w:vertAlign w:val="superscript"/>
        </w:rPr>
        <w:t>nd</w:t>
      </w:r>
      <w:r>
        <w:t xml:space="preserve"> Precinct</w:t>
      </w:r>
      <w:r w:rsidR="00980FA6">
        <w:t xml:space="preserve">, </w:t>
      </w:r>
      <w:r>
        <w:t>having the honor of the pledge.</w:t>
      </w:r>
    </w:p>
    <w:p w14:paraId="39A68949" w14:textId="4CC5BCB1" w:rsidR="00C17DAF" w:rsidRDefault="00C17DAF" w:rsidP="00C17DAF">
      <w:pPr>
        <w:tabs>
          <w:tab w:val="left" w:pos="1708"/>
        </w:tabs>
      </w:pPr>
    </w:p>
    <w:p w14:paraId="58E4B8F4" w14:textId="5562ABA7" w:rsidR="00C17DAF" w:rsidRDefault="00980FA6" w:rsidP="00C17DAF">
      <w:pPr>
        <w:tabs>
          <w:tab w:val="left" w:pos="1708"/>
        </w:tabs>
      </w:pPr>
      <w:r>
        <w:t xml:space="preserve">Chairman </w:t>
      </w:r>
      <w:r w:rsidR="00C17DAF">
        <w:t xml:space="preserve">William R. </w:t>
      </w:r>
      <w:proofErr w:type="spellStart"/>
      <w:r w:rsidR="00C17DAF">
        <w:t>Guarinello</w:t>
      </w:r>
      <w:proofErr w:type="spellEnd"/>
      <w:r w:rsidR="00C17DAF">
        <w:t xml:space="preserve"> welcomed everyone to the meeting.  The Chairman explained the format of the meeting and advised that the board will not be </w:t>
      </w:r>
      <w:proofErr w:type="gramStart"/>
      <w:r w:rsidR="00C17DAF">
        <w:t>taking action</w:t>
      </w:r>
      <w:proofErr w:type="gramEnd"/>
      <w:r w:rsidR="00C17DAF">
        <w:t xml:space="preserve"> on the land use applications at tonight’s meeting.   The public hearings are an opportunity for the public to hear the presentation and provide input.</w:t>
      </w:r>
    </w:p>
    <w:p w14:paraId="5799A4BC" w14:textId="3C519A10" w:rsidR="00C17DAF" w:rsidRDefault="00C17DAF" w:rsidP="00C17DAF">
      <w:pPr>
        <w:tabs>
          <w:tab w:val="left" w:pos="1708"/>
        </w:tabs>
      </w:pPr>
    </w:p>
    <w:p w14:paraId="21902285" w14:textId="19E7F3EA" w:rsidR="00C17DAF" w:rsidRDefault="00C17DAF" w:rsidP="00C17DAF">
      <w:pPr>
        <w:tabs>
          <w:tab w:val="left" w:pos="1708"/>
        </w:tabs>
      </w:pPr>
      <w:r>
        <w:t>He further advised that once the public portion of the meeting is closed and the board meeting is opened the public will not be recognized.</w:t>
      </w:r>
    </w:p>
    <w:p w14:paraId="7FDDC5EC" w14:textId="77777777" w:rsidR="00C17DAF" w:rsidRDefault="00C17DAF" w:rsidP="00C17DAF">
      <w:pPr>
        <w:tabs>
          <w:tab w:val="left" w:pos="1708"/>
        </w:tabs>
      </w:pPr>
    </w:p>
    <w:p w14:paraId="44ED8684" w14:textId="77777777" w:rsidR="00C17DAF" w:rsidRPr="00CF771E" w:rsidRDefault="00C17DAF" w:rsidP="00C17DAF">
      <w:pPr>
        <w:tabs>
          <w:tab w:val="left" w:pos="1708"/>
        </w:tabs>
        <w:rPr>
          <w:u w:val="single"/>
        </w:rPr>
      </w:pPr>
      <w:r w:rsidRPr="00CF771E">
        <w:rPr>
          <w:u w:val="single"/>
        </w:rPr>
        <w:t>Public Hearing</w:t>
      </w:r>
    </w:p>
    <w:p w14:paraId="674E5D5A" w14:textId="77777777" w:rsidR="00C17DAF" w:rsidRDefault="00C17DAF" w:rsidP="00C17DAF">
      <w:pPr>
        <w:tabs>
          <w:tab w:val="left" w:pos="1708"/>
        </w:tabs>
      </w:pPr>
    </w:p>
    <w:p w14:paraId="44603903" w14:textId="77777777" w:rsidR="00C17DAF" w:rsidRPr="00CF771E" w:rsidRDefault="00C17DAF" w:rsidP="00C17DAF">
      <w:pPr>
        <w:tabs>
          <w:tab w:val="left" w:pos="1708"/>
        </w:tabs>
        <w:rPr>
          <w:u w:val="single"/>
        </w:rPr>
      </w:pPr>
    </w:p>
    <w:p w14:paraId="3A77F079" w14:textId="77777777" w:rsidR="00C17DAF" w:rsidRPr="00CF771E" w:rsidRDefault="00C17DAF" w:rsidP="00C17DAF">
      <w:pPr>
        <w:pStyle w:val="ListParagraph"/>
        <w:numPr>
          <w:ilvl w:val="0"/>
          <w:numId w:val="2"/>
        </w:numPr>
        <w:tabs>
          <w:tab w:val="left" w:pos="1708"/>
        </w:tabs>
      </w:pPr>
      <w:r w:rsidRPr="00CF771E">
        <w:t>Application # C230001ZMK, N230002 ZRK</w:t>
      </w:r>
    </w:p>
    <w:p w14:paraId="26511745" w14:textId="77777777" w:rsidR="00C17DAF" w:rsidRPr="00CF771E" w:rsidRDefault="00C17DAF" w:rsidP="00C17DAF">
      <w:pPr>
        <w:tabs>
          <w:tab w:val="left" w:pos="1708"/>
        </w:tabs>
      </w:pPr>
      <w:r>
        <w:t xml:space="preserve">                </w:t>
      </w:r>
      <w:r w:rsidRPr="00CF771E">
        <w:t>Project Name: 7120 New Utrecht Avenue Rezoning</w:t>
      </w:r>
    </w:p>
    <w:p w14:paraId="0FF66638" w14:textId="77777777" w:rsidR="00C17DAF" w:rsidRPr="00CF771E" w:rsidRDefault="00C17DAF" w:rsidP="00C17DAF">
      <w:pPr>
        <w:tabs>
          <w:tab w:val="left" w:pos="1708"/>
        </w:tabs>
      </w:pPr>
    </w:p>
    <w:p w14:paraId="7ABC3600" w14:textId="1031BA13" w:rsidR="00C17DAF" w:rsidRDefault="00C17DAF" w:rsidP="00C17DAF">
      <w:pPr>
        <w:tabs>
          <w:tab w:val="left" w:pos="1708"/>
        </w:tabs>
      </w:pPr>
      <w:r w:rsidRPr="00CF771E">
        <w:t>The applicant seeks a zoning map amendment to rezone Block 6180 Lots 29, 31, 33 (project area) from R5/C2-2 to C4-4L and a zoning text amendment to map the project area as a Mandatory Inclusionary Housing (MIH) area to facilitate the development of a nine-story mixed-use building with 100 dwelling units and ground floor retail.</w:t>
      </w:r>
    </w:p>
    <w:p w14:paraId="5EBC18E8" w14:textId="71146A59" w:rsidR="00C17DAF" w:rsidRDefault="00C17DAF" w:rsidP="00C17DAF">
      <w:pPr>
        <w:tabs>
          <w:tab w:val="left" w:pos="1708"/>
        </w:tabs>
      </w:pPr>
    </w:p>
    <w:p w14:paraId="3740D204" w14:textId="77777777" w:rsidR="00C17DAF" w:rsidRPr="00CF771E" w:rsidRDefault="00C17DAF" w:rsidP="00C17DAF">
      <w:pPr>
        <w:tabs>
          <w:tab w:val="left" w:pos="1708"/>
        </w:tabs>
      </w:pPr>
    </w:p>
    <w:p w14:paraId="21709F07" w14:textId="33E2FB0E" w:rsidR="00C17DAF" w:rsidRDefault="00D117F7" w:rsidP="00C17DAF">
      <w:pPr>
        <w:tabs>
          <w:tab w:val="left" w:pos="1708"/>
        </w:tabs>
      </w:pPr>
      <w:r>
        <w:t xml:space="preserve">Eli </w:t>
      </w:r>
      <w:proofErr w:type="spellStart"/>
      <w:r>
        <w:t>Gerwitz</w:t>
      </w:r>
      <w:proofErr w:type="spellEnd"/>
      <w:r>
        <w:t xml:space="preserve">, representing the applicant, advised that they are seeking proposed land use actions for a zoning map amendment to change from an existing R5/C2-2 zoning designation to a C4-4L and a zoning text amendment to map the rezoned area to a Mandatory Inclusionary Housing Area under options one </w:t>
      </w:r>
      <w:r w:rsidR="00694C19">
        <w:t>or</w:t>
      </w:r>
      <w:r>
        <w:t xml:space="preserve"> two.</w:t>
      </w:r>
    </w:p>
    <w:p w14:paraId="25C61B68" w14:textId="3C163E05" w:rsidR="00694C19" w:rsidRDefault="00694C19" w:rsidP="00C17DAF">
      <w:pPr>
        <w:tabs>
          <w:tab w:val="left" w:pos="1708"/>
        </w:tabs>
      </w:pPr>
    </w:p>
    <w:p w14:paraId="5460A018" w14:textId="77777777" w:rsidR="00694C19" w:rsidRDefault="00694C19" w:rsidP="00C17DAF">
      <w:pPr>
        <w:tabs>
          <w:tab w:val="left" w:pos="1708"/>
        </w:tabs>
      </w:pPr>
      <w:r>
        <w:t>The proposed would facilitate development of a nine-story mixed use building containing 85,000 square feet of floor area, 100 dwelling units, 70 units would be market rate, 30 units would be affordable, and 11,650 square feet ground floor retail space.</w:t>
      </w:r>
    </w:p>
    <w:p w14:paraId="5A8BE103" w14:textId="77777777" w:rsidR="00694C19" w:rsidRDefault="00694C19" w:rsidP="00C17DAF">
      <w:pPr>
        <w:tabs>
          <w:tab w:val="left" w:pos="1708"/>
        </w:tabs>
      </w:pPr>
    </w:p>
    <w:p w14:paraId="1047F2C4" w14:textId="77777777" w:rsidR="00E126AA" w:rsidRDefault="00E126AA" w:rsidP="00C17DAF">
      <w:pPr>
        <w:tabs>
          <w:tab w:val="left" w:pos="1708"/>
        </w:tabs>
      </w:pPr>
      <w:r>
        <w:t>The current R5/C2-2 district allows medium density as-of-right residential uses with a floor area ratio of 1.25, which is 18,518 square feet with no affordable housing. The current C2-2 allows for commercial ground floor and retail uses.</w:t>
      </w:r>
    </w:p>
    <w:p w14:paraId="2BFD73FD" w14:textId="77777777" w:rsidR="00E126AA" w:rsidRDefault="00E126AA" w:rsidP="00C17DAF">
      <w:pPr>
        <w:tabs>
          <w:tab w:val="left" w:pos="1708"/>
        </w:tabs>
      </w:pPr>
    </w:p>
    <w:p w14:paraId="3C562C78" w14:textId="042CEBD8" w:rsidR="00694C19" w:rsidRDefault="00E126AA" w:rsidP="00E126AA">
      <w:pPr>
        <w:tabs>
          <w:tab w:val="left" w:pos="1708"/>
        </w:tabs>
      </w:pPr>
      <w:r w:rsidRPr="00E126AA">
        <w:t>The C4</w:t>
      </w:r>
      <w:r>
        <w:t>-</w:t>
      </w:r>
      <w:r w:rsidRPr="00E126AA">
        <w:t>4L districts are specifically tailored towards for th</w:t>
      </w:r>
      <w:r>
        <w:t xml:space="preserve">e </w:t>
      </w:r>
      <w:r w:rsidRPr="00E126AA">
        <w:t xml:space="preserve">types of sites that front elevated </w:t>
      </w:r>
      <w:r>
        <w:t>r</w:t>
      </w:r>
      <w:r w:rsidRPr="00E126AA">
        <w:t>ail lines</w:t>
      </w:r>
      <w:r>
        <w:t xml:space="preserve">. </w:t>
      </w:r>
      <w:r w:rsidRPr="00E126AA">
        <w:t xml:space="preserve"> </w:t>
      </w:r>
      <w:r>
        <w:t xml:space="preserve">They are </w:t>
      </w:r>
      <w:r w:rsidRPr="00E126AA">
        <w:t>required to provide a five-foot sidewalk widening</w:t>
      </w:r>
      <w:r>
        <w:t>,</w:t>
      </w:r>
      <w:r w:rsidRPr="00E126AA">
        <w:t xml:space="preserve"> </w:t>
      </w:r>
      <w:r>
        <w:t>to provide</w:t>
      </w:r>
      <w:r w:rsidRPr="00E126AA">
        <w:t xml:space="preserve"> a wider sidewalk between the building and the elevated rail. Additionally, it allows a setback at 25 feet which is lower than any other District that has similar density</w:t>
      </w:r>
      <w:r>
        <w:t>.</w:t>
      </w:r>
    </w:p>
    <w:p w14:paraId="4A6072AB" w14:textId="711BE29C" w:rsidR="00E126AA" w:rsidRDefault="00E126AA" w:rsidP="00E126AA">
      <w:pPr>
        <w:tabs>
          <w:tab w:val="left" w:pos="1708"/>
        </w:tabs>
      </w:pPr>
    </w:p>
    <w:p w14:paraId="55D1685E" w14:textId="0BA3D78E" w:rsidR="00E126AA" w:rsidRDefault="00E126AA" w:rsidP="002F7363">
      <w:pPr>
        <w:tabs>
          <w:tab w:val="left" w:pos="1708"/>
        </w:tabs>
      </w:pPr>
      <w:r w:rsidRPr="00E126AA">
        <w:t xml:space="preserve">The rationale being that the building </w:t>
      </w:r>
      <w:r w:rsidR="002F7363">
        <w:t xml:space="preserve">is </w:t>
      </w:r>
      <w:r w:rsidR="00980FA6">
        <w:t xml:space="preserve">recessed </w:t>
      </w:r>
      <w:r w:rsidR="00980FA6" w:rsidRPr="00E126AA">
        <w:t>from</w:t>
      </w:r>
      <w:r w:rsidRPr="00E126AA">
        <w:t xml:space="preserve"> the elevated rail line </w:t>
      </w:r>
      <w:proofErr w:type="gramStart"/>
      <w:r w:rsidRPr="00E126AA">
        <w:t>in order to</w:t>
      </w:r>
      <w:proofErr w:type="gramEnd"/>
      <w:r w:rsidRPr="00E126AA">
        <w:t xml:space="preserve"> produce quality unit</w:t>
      </w:r>
      <w:r w:rsidR="002F7363">
        <w:t>s and</w:t>
      </w:r>
      <w:r w:rsidRPr="00E126AA">
        <w:t xml:space="preserve"> to mitigate any noise impacts from the elevated train. </w:t>
      </w:r>
    </w:p>
    <w:p w14:paraId="6F1EA402" w14:textId="0586C895" w:rsidR="002F7363" w:rsidRDefault="002F7363" w:rsidP="002F7363">
      <w:pPr>
        <w:tabs>
          <w:tab w:val="left" w:pos="1708"/>
        </w:tabs>
      </w:pPr>
    </w:p>
    <w:p w14:paraId="1EC9A651" w14:textId="450C3952" w:rsidR="002F7363" w:rsidRDefault="002F7363" w:rsidP="002F7363">
      <w:pPr>
        <w:tabs>
          <w:tab w:val="left" w:pos="1708"/>
        </w:tabs>
      </w:pPr>
      <w:r>
        <w:t xml:space="preserve">Mr. </w:t>
      </w:r>
      <w:proofErr w:type="spellStart"/>
      <w:r>
        <w:t>Gerwitz</w:t>
      </w:r>
      <w:proofErr w:type="spellEnd"/>
      <w:r>
        <w:t xml:space="preserve"> presented the existing conditions, tax maps</w:t>
      </w:r>
      <w:r w:rsidR="00980FA6">
        <w:t>,</w:t>
      </w:r>
      <w:r>
        <w:t xml:space="preserve"> zoning analysis</w:t>
      </w:r>
      <w:r w:rsidR="00F10048">
        <w:t>, and plans floor by floor</w:t>
      </w:r>
      <w:r w:rsidR="00980FA6">
        <w:t>.</w:t>
      </w:r>
      <w:r w:rsidR="00F10048">
        <w:t xml:space="preserve">  He advised that the original parking requirements call for a minimum for </w:t>
      </w:r>
      <w:r w:rsidR="00F10048">
        <w:lastRenderedPageBreak/>
        <w:t xml:space="preserve">35 </w:t>
      </w:r>
      <w:proofErr w:type="gramStart"/>
      <w:r w:rsidR="00F10048">
        <w:t>spaces</w:t>
      </w:r>
      <w:proofErr w:type="gramEnd"/>
      <w:r w:rsidR="00F10048">
        <w:t xml:space="preserve"> but they have increased the spaces to fit 52, and they have added street trees along New Utrecht Avenue and 72</w:t>
      </w:r>
      <w:r w:rsidR="00F10048" w:rsidRPr="00F10048">
        <w:rPr>
          <w:vertAlign w:val="superscript"/>
        </w:rPr>
        <w:t>nd</w:t>
      </w:r>
      <w:r w:rsidR="00F10048">
        <w:t xml:space="preserve"> Street to help with stormwater runoff.</w:t>
      </w:r>
    </w:p>
    <w:p w14:paraId="15FDF212" w14:textId="4A3C5D0D" w:rsidR="00F10048" w:rsidRDefault="00F10048" w:rsidP="002F7363">
      <w:pPr>
        <w:tabs>
          <w:tab w:val="left" w:pos="1708"/>
        </w:tabs>
      </w:pPr>
    </w:p>
    <w:p w14:paraId="08CAA4A0" w14:textId="59F766EB" w:rsidR="00F10048" w:rsidRDefault="000661EA" w:rsidP="002F7363">
      <w:pPr>
        <w:tabs>
          <w:tab w:val="left" w:pos="1708"/>
        </w:tabs>
      </w:pPr>
      <w:r>
        <w:t xml:space="preserve">Mr. </w:t>
      </w:r>
      <w:proofErr w:type="spellStart"/>
      <w:r>
        <w:t>Guarinello</w:t>
      </w:r>
      <w:proofErr w:type="spellEnd"/>
      <w:r>
        <w:t xml:space="preserve"> inquired if anyone from the public sought recognition.</w:t>
      </w:r>
    </w:p>
    <w:p w14:paraId="0334298E" w14:textId="032ADA72" w:rsidR="000661EA" w:rsidRDefault="000661EA" w:rsidP="002F7363">
      <w:pPr>
        <w:tabs>
          <w:tab w:val="left" w:pos="1708"/>
        </w:tabs>
      </w:pPr>
    </w:p>
    <w:p w14:paraId="1E0B0130" w14:textId="78E099FA" w:rsidR="000661EA" w:rsidRDefault="000661EA" w:rsidP="002F7363">
      <w:pPr>
        <w:tabs>
          <w:tab w:val="left" w:pos="1708"/>
        </w:tabs>
      </w:pPr>
      <w:r>
        <w:t>Peter Trunk</w:t>
      </w:r>
      <w:r w:rsidR="00883C6E">
        <w:t>, a neighborhood resident, spoke regarding the lack of available parking in the vicinity</w:t>
      </w:r>
      <w:r w:rsidR="00B86EDB">
        <w:t>. He additionally voiced concerns regarding the increased density of people and traffic in the immediate area with the development of a 13-family building and community facility on 72 Street</w:t>
      </w:r>
      <w:r w:rsidR="00980FA6">
        <w:t>.</w:t>
      </w:r>
      <w:r w:rsidR="00AB1C9A">
        <w:t xml:space="preserve"> </w:t>
      </w:r>
      <w:r w:rsidR="00980FA6">
        <w:t>He pointed out t</w:t>
      </w:r>
      <w:r w:rsidR="00AB1C9A">
        <w:t>he proposed new building being out-of-character with the neighborhood, the ability of the existing infrastructure to support this development, and the lack of parking spaces proposed for the development.</w:t>
      </w:r>
    </w:p>
    <w:p w14:paraId="30C6FAF7" w14:textId="5C96975E" w:rsidR="00AB1C9A" w:rsidRDefault="00AB1C9A" w:rsidP="002F7363">
      <w:pPr>
        <w:tabs>
          <w:tab w:val="left" w:pos="1708"/>
        </w:tabs>
      </w:pPr>
    </w:p>
    <w:p w14:paraId="1839CF7C" w14:textId="3918E6E5" w:rsidR="00AB1C9A" w:rsidRDefault="001E20C9" w:rsidP="002F7363">
      <w:pPr>
        <w:tabs>
          <w:tab w:val="left" w:pos="1708"/>
        </w:tabs>
      </w:pPr>
      <w:r>
        <w:t xml:space="preserve">Vincent </w:t>
      </w:r>
      <w:proofErr w:type="spellStart"/>
      <w:r>
        <w:t>Katinas</w:t>
      </w:r>
      <w:proofErr w:type="spellEnd"/>
      <w:r>
        <w:t>, a resident of 72</w:t>
      </w:r>
      <w:r w:rsidRPr="001E20C9">
        <w:rPr>
          <w:vertAlign w:val="superscript"/>
        </w:rPr>
        <w:t>nd</w:t>
      </w:r>
      <w:r>
        <w:t xml:space="preserve"> Street, </w:t>
      </w:r>
      <w:r w:rsidR="00A509FE">
        <w:t>voiced concerns regarding the bulk of the building and the trend to convert one family homes to two family homes, as well as two family homes converting to three- families.  Currently there is no place to park, and has already impacted the neighborhood with sewage issues, sanitation, school overcrowding, and the environment.  He stated that we do not need this new development, nor does he support it.</w:t>
      </w:r>
    </w:p>
    <w:p w14:paraId="0BFA0211" w14:textId="112E0ABD" w:rsidR="00A509FE" w:rsidRDefault="00A509FE" w:rsidP="002F7363">
      <w:pPr>
        <w:tabs>
          <w:tab w:val="left" w:pos="1708"/>
        </w:tabs>
      </w:pPr>
    </w:p>
    <w:p w14:paraId="2E5EAFDB" w14:textId="3FD83092" w:rsidR="00A509FE" w:rsidRDefault="00A509FE" w:rsidP="002F7363">
      <w:pPr>
        <w:tabs>
          <w:tab w:val="left" w:pos="1708"/>
        </w:tabs>
      </w:pPr>
      <w:r>
        <w:t>Jay, a resident of 72</w:t>
      </w:r>
      <w:r w:rsidRPr="00A509FE">
        <w:rPr>
          <w:vertAlign w:val="superscript"/>
        </w:rPr>
        <w:t>nd</w:t>
      </w:r>
      <w:r>
        <w:t xml:space="preserve"> Street, spoke regarding the sanitation needs that a </w:t>
      </w:r>
      <w:proofErr w:type="gramStart"/>
      <w:r>
        <w:t>100 unit</w:t>
      </w:r>
      <w:proofErr w:type="gramEnd"/>
      <w:r>
        <w:t xml:space="preserve"> building would require</w:t>
      </w:r>
      <w:r w:rsidR="00C63613">
        <w:t xml:space="preserve"> and the amount of trash that it would generate and placed on our streets, which will add to the current rodent issue . He further spoke regarding the bulk of the building, which will box him in.</w:t>
      </w:r>
    </w:p>
    <w:p w14:paraId="63CC2389" w14:textId="297C1816" w:rsidR="00C63613" w:rsidRDefault="00C63613" w:rsidP="002F7363">
      <w:pPr>
        <w:tabs>
          <w:tab w:val="left" w:pos="1708"/>
        </w:tabs>
      </w:pPr>
    </w:p>
    <w:p w14:paraId="18B4CB40" w14:textId="5B555768" w:rsidR="00C63613" w:rsidRDefault="002C2B6A" w:rsidP="002F7363">
      <w:pPr>
        <w:tabs>
          <w:tab w:val="left" w:pos="1708"/>
        </w:tabs>
      </w:pPr>
      <w:r>
        <w:t xml:space="preserve">Joseph </w:t>
      </w:r>
      <w:proofErr w:type="spellStart"/>
      <w:r>
        <w:t>Martir</w:t>
      </w:r>
      <w:proofErr w:type="spellEnd"/>
      <w:r>
        <w:t xml:space="preserve">, a long-time resident, stated that this proposal is outrageous and a monstrosity. He stated that the </w:t>
      </w:r>
      <w:r w:rsidR="001177C8">
        <w:t xml:space="preserve">people love motor vehicles, and the market rate residents will have car.  Pollution will be generated from drivers circling the area looking for parking. </w:t>
      </w:r>
      <w:r>
        <w:t xml:space="preserve"> </w:t>
      </w:r>
    </w:p>
    <w:p w14:paraId="49151DEE" w14:textId="4A29FF4A" w:rsidR="00F10048" w:rsidRDefault="00F10048" w:rsidP="002F7363">
      <w:pPr>
        <w:tabs>
          <w:tab w:val="left" w:pos="1708"/>
        </w:tabs>
      </w:pPr>
    </w:p>
    <w:p w14:paraId="48338CD4" w14:textId="4253EDDD" w:rsidR="00F10048" w:rsidRDefault="001177C8" w:rsidP="002F7363">
      <w:pPr>
        <w:tabs>
          <w:tab w:val="left" w:pos="1708"/>
        </w:tabs>
      </w:pPr>
      <w:r>
        <w:t>He further stated that the schools are saturated with 30 children or more per class and he is opposed to this development.</w:t>
      </w:r>
    </w:p>
    <w:p w14:paraId="28D90C08" w14:textId="29AF5318" w:rsidR="001177C8" w:rsidRDefault="001177C8" w:rsidP="002F7363">
      <w:pPr>
        <w:tabs>
          <w:tab w:val="left" w:pos="1708"/>
        </w:tabs>
      </w:pPr>
    </w:p>
    <w:p w14:paraId="4F347B4C" w14:textId="5B8016E3" w:rsidR="00D117F7" w:rsidRDefault="001177C8" w:rsidP="00764A4C">
      <w:pPr>
        <w:tabs>
          <w:tab w:val="left" w:pos="1708"/>
        </w:tabs>
      </w:pPr>
      <w:r>
        <w:t>Chris</w:t>
      </w:r>
      <w:r w:rsidR="00AE7EA1">
        <w:t xml:space="preserve"> </w:t>
      </w:r>
      <w:proofErr w:type="spellStart"/>
      <w:r w:rsidR="00AE7EA1">
        <w:t>Randisi</w:t>
      </w:r>
      <w:proofErr w:type="spellEnd"/>
      <w:r>
        <w:t>, a resident of 72</w:t>
      </w:r>
      <w:r w:rsidRPr="001177C8">
        <w:rPr>
          <w:vertAlign w:val="superscript"/>
        </w:rPr>
        <w:t>nd</w:t>
      </w:r>
      <w:r>
        <w:t xml:space="preserve"> Street, </w:t>
      </w:r>
      <w:r w:rsidR="00DB4608">
        <w:t>stated that the former bank building located on the property was illegally con</w:t>
      </w:r>
      <w:r w:rsidR="00BC676E">
        <w:t>ve</w:t>
      </w:r>
      <w:r w:rsidR="00DB4608">
        <w:t>rted to a yeshiva</w:t>
      </w:r>
      <w:r w:rsidR="00BC676E">
        <w:t>. He stated that this</w:t>
      </w:r>
      <w:r w:rsidR="00764A4C">
        <w:t xml:space="preserve"> residential</w:t>
      </w:r>
      <w:r w:rsidR="00BC676E">
        <w:t xml:space="preserve"> area </w:t>
      </w:r>
      <w:r w:rsidR="00764A4C">
        <w:t xml:space="preserve">with many commercial areas, </w:t>
      </w:r>
      <w:r w:rsidR="00BC676E">
        <w:t xml:space="preserve">is zoned for 40-foot height for a </w:t>
      </w:r>
      <w:r w:rsidR="00764A4C">
        <w:t>reason,</w:t>
      </w:r>
      <w:r w:rsidR="00BC676E">
        <w:t xml:space="preserve"> and </w:t>
      </w:r>
      <w:r w:rsidR="00764A4C">
        <w:t xml:space="preserve">no one wants to be shaded by this building. </w:t>
      </w:r>
    </w:p>
    <w:p w14:paraId="7891A149" w14:textId="77777777" w:rsidR="00C17DAF" w:rsidRDefault="00C17DAF" w:rsidP="00C17DAF">
      <w:pPr>
        <w:tabs>
          <w:tab w:val="left" w:pos="1708"/>
        </w:tabs>
      </w:pPr>
    </w:p>
    <w:p w14:paraId="26E583EC" w14:textId="77777777" w:rsidR="00DE069B" w:rsidRDefault="00764A4C" w:rsidP="00764A4C">
      <w:r>
        <w:t xml:space="preserve">Jerry, a neighborhood resident, </w:t>
      </w:r>
      <w:r w:rsidR="00DE069B">
        <w:t>voiced his concerns regarding the parking capacity and questioned how the developer could fit 52 cars in that small space. He additionally stated that we do not need this building in the neighborhood.</w:t>
      </w:r>
    </w:p>
    <w:p w14:paraId="5A320C4D" w14:textId="77777777" w:rsidR="00DE069B" w:rsidRDefault="00DE069B" w:rsidP="00764A4C"/>
    <w:p w14:paraId="2566A26D" w14:textId="5C2080C0" w:rsidR="009416C1" w:rsidRDefault="00DE069B" w:rsidP="00764A4C">
      <w:r>
        <w:t xml:space="preserve">Marianne, a neighborhood resident, stated that this building does not fit in this neighborhood. She further inquired if </w:t>
      </w:r>
      <w:r w:rsidR="00885A79">
        <w:t>the parking</w:t>
      </w:r>
      <w:r>
        <w:t xml:space="preserve"> spots are supplied with the apartment or are they </w:t>
      </w:r>
      <w:r w:rsidR="00885A79">
        <w:t>being sold, and if the developer is using union workers.</w:t>
      </w:r>
    </w:p>
    <w:p w14:paraId="62C11386" w14:textId="2416EC26" w:rsidR="00885A79" w:rsidRDefault="00885A79" w:rsidP="00764A4C"/>
    <w:p w14:paraId="1E6E39EF" w14:textId="70740768" w:rsidR="00885A79" w:rsidRDefault="00885A79" w:rsidP="00764A4C">
      <w:r>
        <w:t>Frank, a resident of 71</w:t>
      </w:r>
      <w:r w:rsidRPr="00885A79">
        <w:rPr>
          <w:vertAlign w:val="superscript"/>
        </w:rPr>
        <w:t>st</w:t>
      </w:r>
      <w:r>
        <w:t xml:space="preserve"> Street, spoke regarding </w:t>
      </w:r>
      <w:proofErr w:type="gramStart"/>
      <w:r>
        <w:t>all of</w:t>
      </w:r>
      <w:proofErr w:type="gramEnd"/>
      <w:r>
        <w:t xml:space="preserve"> the illegal driveways in the neighborhood.  He stated that he reports them to 311 and nothing gets done.  </w:t>
      </w:r>
    </w:p>
    <w:p w14:paraId="5B9907AD" w14:textId="77777777" w:rsidR="00C17DAF" w:rsidRDefault="00C17DAF" w:rsidP="00FB5F28">
      <w:pPr>
        <w:tabs>
          <w:tab w:val="left" w:pos="1708"/>
        </w:tabs>
      </w:pPr>
    </w:p>
    <w:p w14:paraId="58BEB56D" w14:textId="34439C1A" w:rsidR="00885A79" w:rsidRDefault="00885A79" w:rsidP="00885A79">
      <w:r>
        <w:t xml:space="preserve">Soya </w:t>
      </w:r>
      <w:proofErr w:type="spellStart"/>
      <w:r>
        <w:t>Radin</w:t>
      </w:r>
      <w:proofErr w:type="spellEnd"/>
      <w:r>
        <w:t xml:space="preserve">, representing Assemblymember Lester Chang, stated that this building is a monstrosity blocking the sunshine, </w:t>
      </w:r>
      <w:r w:rsidR="00FE1444">
        <w:t xml:space="preserve">and </w:t>
      </w:r>
      <w:r>
        <w:t>the garbage and the parking are all serious issues.</w:t>
      </w:r>
    </w:p>
    <w:p w14:paraId="0E9B7279" w14:textId="7C8341E7" w:rsidR="00033621" w:rsidRDefault="00033621" w:rsidP="00885A79"/>
    <w:p w14:paraId="528432BA" w14:textId="4550463C" w:rsidR="00033621" w:rsidRDefault="00033621" w:rsidP="00885A79">
      <w:r>
        <w:lastRenderedPageBreak/>
        <w:t>The Chairman recognized that there were approximately 100 people attending the public hearing. He inquired if anyone wanted to speak in support of the application.  Hearing none, he inquired by a show of hands if everyone supported the statement of the speakers.  By a show of hands, the attendees supported the public statements.</w:t>
      </w:r>
    </w:p>
    <w:p w14:paraId="02B8599D" w14:textId="75527E20" w:rsidR="00033621" w:rsidRDefault="00033621" w:rsidP="00885A79"/>
    <w:p w14:paraId="78BD8444" w14:textId="6B51BAF8" w:rsidR="00033621" w:rsidRDefault="00033621" w:rsidP="00885A79">
      <w:r>
        <w:t xml:space="preserve">A motion was made by Antonio </w:t>
      </w:r>
      <w:proofErr w:type="spellStart"/>
      <w:r>
        <w:t>Troia</w:t>
      </w:r>
      <w:proofErr w:type="spellEnd"/>
      <w:r>
        <w:t xml:space="preserve"> to close the public hearing. Seconded by Robert Whittaker. Unanimously adopted.</w:t>
      </w:r>
    </w:p>
    <w:p w14:paraId="508B615B" w14:textId="0E22CDAF" w:rsidR="00033621" w:rsidRDefault="00033621" w:rsidP="00885A79"/>
    <w:p w14:paraId="5C40B9E9" w14:textId="40F582B1" w:rsidR="00033621" w:rsidRPr="00033621" w:rsidRDefault="00033621" w:rsidP="00033621">
      <w:pPr>
        <w:pStyle w:val="ListParagraph"/>
        <w:numPr>
          <w:ilvl w:val="0"/>
          <w:numId w:val="2"/>
        </w:numPr>
      </w:pPr>
      <w:r w:rsidRPr="00033621">
        <w:t>Application # C220285 ZMK. N220286ZRK</w:t>
      </w:r>
    </w:p>
    <w:p w14:paraId="3A2902ED" w14:textId="77777777" w:rsidR="00033621" w:rsidRPr="00033621" w:rsidRDefault="00033621" w:rsidP="00033621">
      <w:pPr>
        <w:ind w:left="360" w:firstLine="720"/>
      </w:pPr>
      <w:r w:rsidRPr="00033621">
        <w:t>Project Name: 1656 West 10</w:t>
      </w:r>
      <w:r w:rsidRPr="00033621">
        <w:rPr>
          <w:vertAlign w:val="superscript"/>
        </w:rPr>
        <w:t>th</w:t>
      </w:r>
      <w:r w:rsidRPr="00033621">
        <w:t xml:space="preserve"> Street</w:t>
      </w:r>
    </w:p>
    <w:p w14:paraId="52620B6C" w14:textId="77777777" w:rsidR="00033621" w:rsidRPr="00033621" w:rsidRDefault="00033621" w:rsidP="00033621"/>
    <w:p w14:paraId="165D1976" w14:textId="3BEB1A7C" w:rsidR="00033621" w:rsidRDefault="00033621" w:rsidP="00033621">
      <w:r w:rsidRPr="00033621">
        <w:t>The applicant seeks a zoning map amendment to rezone Block 6621 Lots 28, 42, 22 from R5B to R6A and zoning text amendment to facilitate a new 6-story residential building with 27 dwelling units including Mandatory Inclusionary Housing (MIH) and community facility use.</w:t>
      </w:r>
    </w:p>
    <w:p w14:paraId="4563EDB3" w14:textId="25A2C006" w:rsidR="00033621" w:rsidRDefault="00033621" w:rsidP="00033621"/>
    <w:p w14:paraId="097765DE" w14:textId="1B355497" w:rsidR="005A1500" w:rsidRDefault="00266257" w:rsidP="005A1500">
      <w:r>
        <w:t xml:space="preserve">Eric </w:t>
      </w:r>
      <w:proofErr w:type="spellStart"/>
      <w:r>
        <w:t>Palatnik</w:t>
      </w:r>
      <w:proofErr w:type="spellEnd"/>
      <w:r>
        <w:t xml:space="preserve"> representing the applicant advised that they are seeking </w:t>
      </w:r>
      <w:r w:rsidR="00F77523">
        <w:t xml:space="preserve">to rezone the property from an R5B to R6A. The property is currently bounded by </w:t>
      </w:r>
      <w:r w:rsidR="005A1500">
        <w:t xml:space="preserve">two 6-story apartment buildings and R7a, R5B and R6A zoning designations. </w:t>
      </w:r>
    </w:p>
    <w:p w14:paraId="3C4029AB" w14:textId="77777777" w:rsidR="005A1500" w:rsidRDefault="005A1500" w:rsidP="005A1500"/>
    <w:p w14:paraId="22BE24A2" w14:textId="05AA8812" w:rsidR="005A1500" w:rsidRPr="00033621" w:rsidRDefault="005A1500" w:rsidP="005A1500">
      <w:r>
        <w:t xml:space="preserve">The property owner is currently using the facility as an adult day care facility, which serves about 80 people daily.   </w:t>
      </w:r>
    </w:p>
    <w:p w14:paraId="68395C15" w14:textId="77777777" w:rsidR="00033621" w:rsidRDefault="00033621" w:rsidP="00885A79"/>
    <w:p w14:paraId="5022926F" w14:textId="059A9261" w:rsidR="00885A79" w:rsidRDefault="005A1500" w:rsidP="00885A79">
      <w:r>
        <w:t xml:space="preserve">Mr. </w:t>
      </w:r>
      <w:proofErr w:type="spellStart"/>
      <w:r>
        <w:t>Palanik</w:t>
      </w:r>
      <w:proofErr w:type="spellEnd"/>
      <w:r>
        <w:t xml:space="preserve"> advised that they are seeking permission to build a building that is 6-stories to match the height of the existing buildings on either side. The building will house the adult day care on the ground floor and 27 residential units, six units will be permanently affordable, paid for entirely out of the pocket of the developer.</w:t>
      </w:r>
      <w:r w:rsidR="001B2384">
        <w:t xml:space="preserve"> There will be 12 parking spots located in the cellar.</w:t>
      </w:r>
    </w:p>
    <w:p w14:paraId="69624747" w14:textId="7A555178" w:rsidR="005A1500" w:rsidRDefault="005A1500" w:rsidP="00885A79"/>
    <w:p w14:paraId="36237144" w14:textId="2D869BC3" w:rsidR="005A1500" w:rsidRDefault="005A1500" w:rsidP="00885A79">
      <w:r>
        <w:t>He advised that there are no more subsidies in the City of New York.</w:t>
      </w:r>
      <w:r w:rsidR="001B2384">
        <w:t xml:space="preserve"> </w:t>
      </w:r>
    </w:p>
    <w:p w14:paraId="394FF33D" w14:textId="0FAF6D2E" w:rsidR="00885A79" w:rsidRDefault="001B2384" w:rsidP="00885A79">
      <w:r>
        <w:t xml:space="preserve">Mr. </w:t>
      </w:r>
      <w:proofErr w:type="spellStart"/>
      <w:r>
        <w:t>Palatnik</w:t>
      </w:r>
      <w:proofErr w:type="spellEnd"/>
      <w:r>
        <w:t xml:space="preserve"> reviewed the zoning calculations, demographics, affordability, apartment size breakdowns, and existing zoning maps.</w:t>
      </w:r>
    </w:p>
    <w:p w14:paraId="4BCC5253" w14:textId="77777777" w:rsidR="001B2384" w:rsidRDefault="001B2384" w:rsidP="001B2384"/>
    <w:p w14:paraId="3EE100ED" w14:textId="248F1AD4" w:rsidR="001B2384" w:rsidRDefault="001B2384" w:rsidP="001B2384">
      <w:r>
        <w:t xml:space="preserve">Chairman </w:t>
      </w:r>
      <w:proofErr w:type="spellStart"/>
      <w:r>
        <w:t>Guarinello</w:t>
      </w:r>
      <w:proofErr w:type="spellEnd"/>
      <w:r>
        <w:t xml:space="preserve"> inquired twice if anyone else from the public sought recognition.  Hearing none, a motion was made by Ross Brady </w:t>
      </w:r>
      <w:r w:rsidR="00AE7EA1">
        <w:t>to close the public hearing.  Seconded by Claudio DeMeo. Unanimously adopted.</w:t>
      </w:r>
    </w:p>
    <w:p w14:paraId="2104FDFA" w14:textId="579013D2" w:rsidR="00AE7EA1" w:rsidRDefault="00AE7EA1" w:rsidP="001B2384"/>
    <w:p w14:paraId="4D553B60" w14:textId="04401773" w:rsidR="00AE7EA1" w:rsidRDefault="00AE7EA1" w:rsidP="001B2384">
      <w:pPr>
        <w:rPr>
          <w:u w:val="single"/>
        </w:rPr>
      </w:pPr>
      <w:r w:rsidRPr="00AE7EA1">
        <w:rPr>
          <w:u w:val="single"/>
        </w:rPr>
        <w:t>Public Portion</w:t>
      </w:r>
    </w:p>
    <w:p w14:paraId="29D04742" w14:textId="364A7676" w:rsidR="00AE7EA1" w:rsidRDefault="00AE7EA1" w:rsidP="001B2384">
      <w:pPr>
        <w:rPr>
          <w:u w:val="single"/>
        </w:rPr>
      </w:pPr>
    </w:p>
    <w:p w14:paraId="61AF4B48" w14:textId="26103DDA" w:rsidR="00AE7EA1" w:rsidRPr="00AE7EA1" w:rsidRDefault="00AE7EA1" w:rsidP="001B2384">
      <w:r w:rsidRPr="00AE7EA1">
        <w:t xml:space="preserve">The Chairman inquired if anyone from the public sought recognition. Hearing none, a motion was made by Eileen </w:t>
      </w:r>
      <w:proofErr w:type="spellStart"/>
      <w:r w:rsidRPr="00AE7EA1">
        <w:t>LaRuffa</w:t>
      </w:r>
      <w:proofErr w:type="spellEnd"/>
      <w:r w:rsidRPr="00AE7EA1">
        <w:t xml:space="preserve"> to close the public portion of the meeting. </w:t>
      </w:r>
    </w:p>
    <w:p w14:paraId="43145650" w14:textId="77777777" w:rsidR="00AE7EA1" w:rsidRDefault="00AE7EA1" w:rsidP="00AE7EA1">
      <w:r>
        <w:t xml:space="preserve">Seconded by Victoria </w:t>
      </w:r>
      <w:proofErr w:type="spellStart"/>
      <w:r>
        <w:t>Curto</w:t>
      </w:r>
      <w:proofErr w:type="spellEnd"/>
      <w:r>
        <w:t>. Unanimously adopted.</w:t>
      </w:r>
    </w:p>
    <w:p w14:paraId="7BA83100" w14:textId="77777777" w:rsidR="00AE7EA1" w:rsidRDefault="00AE7EA1" w:rsidP="00AE7EA1"/>
    <w:p w14:paraId="2E231FFC" w14:textId="7E0E13C0" w:rsidR="00AE7EA1" w:rsidRDefault="00AE7EA1" w:rsidP="00AE7EA1">
      <w:r>
        <w:rPr>
          <w:u w:val="single"/>
        </w:rPr>
        <w:t>Minutes</w:t>
      </w:r>
    </w:p>
    <w:p w14:paraId="7D18B2F1" w14:textId="3795D40B" w:rsidR="00AE7EA1" w:rsidRDefault="00AE7EA1" w:rsidP="00AE7EA1"/>
    <w:p w14:paraId="28803158" w14:textId="2F43344B" w:rsidR="00AE7EA1" w:rsidRDefault="00AE7EA1" w:rsidP="00CB225E">
      <w:r>
        <w:t xml:space="preserve">A motion was made by Antonio </w:t>
      </w:r>
      <w:proofErr w:type="spellStart"/>
      <w:r>
        <w:t>Troia</w:t>
      </w:r>
      <w:proofErr w:type="spellEnd"/>
      <w:r>
        <w:t xml:space="preserve"> to accept the minutes of the </w:t>
      </w:r>
      <w:r w:rsidR="00CB225E">
        <w:t xml:space="preserve">February 9, </w:t>
      </w:r>
      <w:proofErr w:type="gramStart"/>
      <w:r w:rsidR="000B2C5C">
        <w:t>2023</w:t>
      </w:r>
      <w:proofErr w:type="gramEnd"/>
      <w:r w:rsidR="000B2C5C">
        <w:t xml:space="preserve"> meeting</w:t>
      </w:r>
      <w:r w:rsidR="00CB225E">
        <w:t>. Seconded by Laurie Windsor. Unanimously adopted.</w:t>
      </w:r>
    </w:p>
    <w:p w14:paraId="4DE550D4" w14:textId="77777777" w:rsidR="00CB225E" w:rsidRDefault="00CB225E" w:rsidP="00CB225E"/>
    <w:p w14:paraId="17B2A72F" w14:textId="77777777" w:rsidR="00CB225E" w:rsidRDefault="00CB225E" w:rsidP="00CB225E">
      <w:pPr>
        <w:rPr>
          <w:u w:val="single"/>
        </w:rPr>
      </w:pPr>
    </w:p>
    <w:p w14:paraId="79DB4ED7" w14:textId="77777777" w:rsidR="00CB225E" w:rsidRDefault="00CB225E" w:rsidP="00CB225E">
      <w:pPr>
        <w:rPr>
          <w:u w:val="single"/>
        </w:rPr>
      </w:pPr>
    </w:p>
    <w:p w14:paraId="758E619F" w14:textId="77777777" w:rsidR="00CB225E" w:rsidRDefault="00CB225E" w:rsidP="00CB225E">
      <w:pPr>
        <w:rPr>
          <w:u w:val="single"/>
        </w:rPr>
      </w:pPr>
    </w:p>
    <w:p w14:paraId="34CACDD4" w14:textId="77777777" w:rsidR="00CB225E" w:rsidRDefault="00CB225E" w:rsidP="00CB225E">
      <w:pPr>
        <w:rPr>
          <w:u w:val="single"/>
        </w:rPr>
      </w:pPr>
    </w:p>
    <w:p w14:paraId="3F71538A" w14:textId="7243F995" w:rsidR="00CB225E" w:rsidRPr="00CB225E" w:rsidRDefault="00CB225E" w:rsidP="00CB225E">
      <w:pPr>
        <w:rPr>
          <w:u w:val="single"/>
        </w:rPr>
      </w:pPr>
      <w:r w:rsidRPr="00CB225E">
        <w:rPr>
          <w:u w:val="single"/>
        </w:rPr>
        <w:lastRenderedPageBreak/>
        <w:t>Chairman’s Report</w:t>
      </w:r>
    </w:p>
    <w:p w14:paraId="2958AA20" w14:textId="77777777" w:rsidR="00CB225E" w:rsidRDefault="00CB225E" w:rsidP="00CB225E">
      <w:pPr>
        <w:rPr>
          <w:u w:val="single"/>
        </w:rPr>
      </w:pPr>
    </w:p>
    <w:p w14:paraId="7B3008EE" w14:textId="61EEADF7" w:rsidR="00CB225E" w:rsidRDefault="00CB225E" w:rsidP="00CB225E">
      <w:r w:rsidRPr="00CB225E">
        <w:t xml:space="preserve">William R. </w:t>
      </w:r>
      <w:proofErr w:type="spellStart"/>
      <w:r w:rsidRPr="00CB225E">
        <w:t>Guarinello</w:t>
      </w:r>
      <w:proofErr w:type="spellEnd"/>
      <w:r w:rsidRPr="00CB225E">
        <w:t xml:space="preserve"> </w:t>
      </w:r>
      <w:r>
        <w:t xml:space="preserve">thanked </w:t>
      </w:r>
      <w:r w:rsidRPr="00CB225E">
        <w:t xml:space="preserve">the </w:t>
      </w:r>
      <w:r>
        <w:t xml:space="preserve">community </w:t>
      </w:r>
      <w:r w:rsidRPr="00CB225E">
        <w:t xml:space="preserve">for attending tonight’s public hearings and providing input whether in-person or by written comments.  </w:t>
      </w:r>
      <w:r>
        <w:t>He advised that the written comments</w:t>
      </w:r>
      <w:r w:rsidR="00DF11F9">
        <w:t xml:space="preserve"> (see attached)</w:t>
      </w:r>
      <w:r>
        <w:t xml:space="preserve"> would be included in the minutes as part of the official transcript. </w:t>
      </w:r>
    </w:p>
    <w:p w14:paraId="58447CD2" w14:textId="77777777" w:rsidR="00CB225E" w:rsidRDefault="00CB225E" w:rsidP="00CB225E"/>
    <w:p w14:paraId="45C5D343" w14:textId="1FA5ABCA" w:rsidR="00CB225E" w:rsidRPr="00CB225E" w:rsidRDefault="00CB225E" w:rsidP="00CB225E">
      <w:r>
        <w:t>He further advised that t</w:t>
      </w:r>
      <w:r w:rsidRPr="00CB225E">
        <w:t xml:space="preserve">he Planning and Zoning Committee </w:t>
      </w:r>
      <w:proofErr w:type="gramStart"/>
      <w:r w:rsidRPr="00CB225E">
        <w:t>will meet</w:t>
      </w:r>
      <w:proofErr w:type="gramEnd"/>
      <w:r w:rsidRPr="00CB225E">
        <w:t xml:space="preserve"> virtually on March 28</w:t>
      </w:r>
      <w:r w:rsidRPr="00CB225E">
        <w:rPr>
          <w:vertAlign w:val="superscript"/>
        </w:rPr>
        <w:t>th</w:t>
      </w:r>
      <w:r w:rsidRPr="00CB225E">
        <w:t xml:space="preserve"> to review the applications, public input, and will provide a recommendation to the board at the April 3, 2023, meeting. </w:t>
      </w:r>
    </w:p>
    <w:p w14:paraId="51616F30" w14:textId="51467A8B" w:rsidR="00CB225E" w:rsidRPr="00CB225E" w:rsidRDefault="00CB225E" w:rsidP="00CB225E"/>
    <w:p w14:paraId="174F06B5" w14:textId="6CECD37F" w:rsidR="00CB225E" w:rsidRPr="00CB225E" w:rsidRDefault="00CB225E" w:rsidP="00CB225E">
      <w:r w:rsidRPr="00CB225E">
        <w:t xml:space="preserve">The public is invited to attend the committee meeting and the meeting information will be posted to the board’s webpage and included in </w:t>
      </w:r>
      <w:r>
        <w:t>the</w:t>
      </w:r>
      <w:r w:rsidRPr="00CB225E">
        <w:t xml:space="preserve"> newsletter.  If anyone is interested in receiving the newsletter, please contact Marnee.</w:t>
      </w:r>
    </w:p>
    <w:p w14:paraId="3C3B146B" w14:textId="77777777" w:rsidR="00CB225E" w:rsidRDefault="00CB225E" w:rsidP="00CB225E"/>
    <w:p w14:paraId="0A5B77A8" w14:textId="0D9C3F1D" w:rsidR="00DF11F9" w:rsidRDefault="00DF11F9" w:rsidP="00DF11F9">
      <w:r>
        <w:t>The Chairman advised that the</w:t>
      </w:r>
      <w:r w:rsidRPr="00DF11F9">
        <w:t xml:space="preserve"> April full board meeting was moved to April 3</w:t>
      </w:r>
      <w:r w:rsidRPr="00DF11F9">
        <w:rPr>
          <w:vertAlign w:val="superscript"/>
        </w:rPr>
        <w:t>rd</w:t>
      </w:r>
      <w:r w:rsidRPr="00DF11F9">
        <w:t>, due to the Passover and Easter holidays</w:t>
      </w:r>
      <w:r w:rsidR="009D0905">
        <w:t xml:space="preserve">. </w:t>
      </w:r>
      <w:r w:rsidRPr="00DF11F9">
        <w:t xml:space="preserve"> </w:t>
      </w:r>
      <w:r w:rsidR="009D0905">
        <w:t>H</w:t>
      </w:r>
      <w:r>
        <w:t>e stated that we</w:t>
      </w:r>
      <w:r w:rsidRPr="00DF11F9">
        <w:t xml:space="preserve"> are not yet certain of the meeting format</w:t>
      </w:r>
      <w:r>
        <w:t xml:space="preserve"> but is hoping to conduct the meeting over Zoom to ensure a quorum.</w:t>
      </w:r>
    </w:p>
    <w:p w14:paraId="532B625B" w14:textId="42691BB1" w:rsidR="00DF11F9" w:rsidRDefault="00DF11F9" w:rsidP="00DF11F9"/>
    <w:p w14:paraId="47450CF9" w14:textId="37914B34" w:rsidR="00DF11F9" w:rsidRPr="00DF11F9" w:rsidRDefault="00DF11F9" w:rsidP="00DF11F9">
      <w:r>
        <w:t>He further reported that o</w:t>
      </w:r>
      <w:r w:rsidRPr="00DF11F9">
        <w:t>n Monday, March 6, 2023, the Department of City Planning notified the district office that they certified a land use application for 1421 86</w:t>
      </w:r>
      <w:r w:rsidRPr="00DF11F9">
        <w:rPr>
          <w:vertAlign w:val="superscript"/>
        </w:rPr>
        <w:t>th</w:t>
      </w:r>
      <w:r w:rsidRPr="00DF11F9">
        <w:t xml:space="preserve"> Street. </w:t>
      </w:r>
    </w:p>
    <w:p w14:paraId="3F0F9774" w14:textId="77777777" w:rsidR="00DF11F9" w:rsidRPr="00DF11F9" w:rsidRDefault="00DF11F9" w:rsidP="00DF11F9"/>
    <w:p w14:paraId="543225AA" w14:textId="1FBAB965" w:rsidR="00DF11F9" w:rsidRPr="00DF11F9" w:rsidRDefault="00DF11F9" w:rsidP="009D0905">
      <w:r w:rsidRPr="00DF11F9">
        <w:t>The applicant, 1421-1425 86th St LLC, proposes a zoning map amendment to rezone 1401, 1421 and 1435 86th Street, Block 6340, Lots 1, 66 and 60 from an R4/C2-2 zoning district to an R7A/C2-4 zoning district. The proposed zoning map amendment will facilitate the development of a new mixed-use nine-story plus cellar residential and commercial building with a total floor area of approximately 45,010 square feet (4.5 FAR) and a total of 57 dwelling units (of which approximately 17 dwelling units would be permanently affordable)</w:t>
      </w:r>
      <w:r w:rsidR="009D0905">
        <w:t xml:space="preserve">. </w:t>
      </w:r>
      <w:r w:rsidRPr="00DF11F9">
        <w:t xml:space="preserve"> </w:t>
      </w:r>
    </w:p>
    <w:p w14:paraId="22DBD382" w14:textId="77777777" w:rsidR="00DF11F9" w:rsidRPr="00DF11F9" w:rsidRDefault="00DF11F9" w:rsidP="00DF11F9"/>
    <w:p w14:paraId="664DF984" w14:textId="77777777" w:rsidR="00DF11F9" w:rsidRPr="00DF11F9" w:rsidRDefault="00DF11F9" w:rsidP="00DF11F9">
      <w:r w:rsidRPr="00DF11F9">
        <w:t>Under Uniform Land Use Review Procedure, the period for community board review must be completed by May 8</w:t>
      </w:r>
      <w:r w:rsidRPr="00DF11F9">
        <w:rPr>
          <w:vertAlign w:val="superscript"/>
        </w:rPr>
        <w:t>th</w:t>
      </w:r>
      <w:r w:rsidRPr="00DF11F9">
        <w:t>.  We will therefore schedule the public hearing following the Passover holiday and move the May board meeting to the first week in May.</w:t>
      </w:r>
    </w:p>
    <w:p w14:paraId="0467CA0F" w14:textId="77777777" w:rsidR="009D0905" w:rsidRDefault="009D0905" w:rsidP="00DF11F9"/>
    <w:p w14:paraId="64575A88" w14:textId="3E2DF6F4" w:rsidR="00DF11F9" w:rsidRDefault="00DF11F9" w:rsidP="00DF11F9">
      <w:pPr>
        <w:rPr>
          <w:u w:val="single"/>
        </w:rPr>
      </w:pPr>
      <w:r w:rsidRPr="00DF11F9">
        <w:rPr>
          <w:u w:val="single"/>
        </w:rPr>
        <w:t>62nd Precinct</w:t>
      </w:r>
    </w:p>
    <w:p w14:paraId="53B57BBE" w14:textId="77777777" w:rsidR="00DF11F9" w:rsidRDefault="00DF11F9" w:rsidP="00DF11F9">
      <w:pPr>
        <w:rPr>
          <w:u w:val="single"/>
        </w:rPr>
      </w:pPr>
    </w:p>
    <w:p w14:paraId="18E527B7" w14:textId="36DAFF8C" w:rsidR="00DF11F9" w:rsidRDefault="00DF11F9" w:rsidP="00DF11F9">
      <w:r w:rsidRPr="00DF11F9">
        <w:t xml:space="preserve">Captain Eddie Lau, </w:t>
      </w:r>
      <w:r>
        <w:t>the C</w:t>
      </w:r>
      <w:r w:rsidRPr="00DF11F9">
        <w:t xml:space="preserve">ommanding </w:t>
      </w:r>
      <w:r>
        <w:t>O</w:t>
      </w:r>
      <w:r w:rsidRPr="00DF11F9">
        <w:t>fficer</w:t>
      </w:r>
      <w:r>
        <w:t xml:space="preserve"> of the 62</w:t>
      </w:r>
      <w:r w:rsidRPr="00DF11F9">
        <w:rPr>
          <w:vertAlign w:val="superscript"/>
        </w:rPr>
        <w:t>nd</w:t>
      </w:r>
      <w:r>
        <w:t xml:space="preserve"> Precinct, introduced himself to the community and provided </w:t>
      </w:r>
      <w:r w:rsidR="009E5B91">
        <w:t>background on his career with the NYPD.  He looks forward to working with the community in the future.</w:t>
      </w:r>
    </w:p>
    <w:p w14:paraId="0A8A6D40" w14:textId="7B8DE1B3" w:rsidR="009E5B91" w:rsidRDefault="009E5B91" w:rsidP="00DF11F9"/>
    <w:p w14:paraId="0D188BBD" w14:textId="39DB9A1D" w:rsidR="009E5B91" w:rsidRDefault="009E5B91" w:rsidP="00DF11F9">
      <w:r>
        <w:rPr>
          <w:u w:val="single"/>
        </w:rPr>
        <w:t>District Manager’s Report</w:t>
      </w:r>
    </w:p>
    <w:p w14:paraId="38B417DD" w14:textId="70043E24" w:rsidR="009E5B91" w:rsidRDefault="009E5B91" w:rsidP="00DF11F9"/>
    <w:p w14:paraId="439A1E6A" w14:textId="77777777" w:rsidR="009E5B91" w:rsidRPr="009E5B91" w:rsidRDefault="009E5B91" w:rsidP="009E5B91">
      <w:r>
        <w:t xml:space="preserve">Marnee Elias-Pavia advised that at </w:t>
      </w:r>
      <w:r w:rsidRPr="009E5B91">
        <w:t xml:space="preserve">last month’s meeting it was announced that the board was in receipt of an application for a variance and special permit and variance for 321 Avenue T and 2170 McDonald Avenue, and that we would be scheduling a public hearing within the required timeframe.  The applicant requested in writing to the Board of Standards and Appeals, that due to their scheduling conflicts that we schedule the public hearing in May.  </w:t>
      </w:r>
    </w:p>
    <w:p w14:paraId="6DD0E881" w14:textId="0A8D9C0E" w:rsidR="009E5B91" w:rsidRPr="009E5B91" w:rsidRDefault="009E5B91" w:rsidP="00DF11F9"/>
    <w:p w14:paraId="4065E70E" w14:textId="77777777" w:rsidR="00DF11F9" w:rsidRDefault="00DF11F9" w:rsidP="00DF11F9">
      <w:pPr>
        <w:rPr>
          <w:u w:val="single"/>
        </w:rPr>
      </w:pPr>
    </w:p>
    <w:p w14:paraId="08ABA686" w14:textId="7F474533" w:rsidR="009E5B91" w:rsidRPr="009E5B91" w:rsidRDefault="009E5B91" w:rsidP="009E5B91">
      <w:r>
        <w:t>She further advised that the board received notification</w:t>
      </w:r>
      <w:r w:rsidRPr="009E5B91">
        <w:t xml:space="preserve"> from the Department of Transportation </w:t>
      </w:r>
      <w:r>
        <w:t xml:space="preserve">(DOT) </w:t>
      </w:r>
      <w:r w:rsidRPr="009E5B91">
        <w:t xml:space="preserve">regarding the </w:t>
      </w:r>
      <w:proofErr w:type="spellStart"/>
      <w:r w:rsidRPr="009E5B91">
        <w:t>CarShare</w:t>
      </w:r>
      <w:proofErr w:type="spellEnd"/>
      <w:r w:rsidRPr="009E5B91">
        <w:t xml:space="preserve"> Program. In June 2018, a carshare </w:t>
      </w:r>
      <w:r w:rsidRPr="009E5B91">
        <w:lastRenderedPageBreak/>
        <w:t>parking pilot program was initiated with 230 on-street spaces and 55 municipal parking lot spaces, which DOT deemed a success and created a permanent program for providing carshare parking spaces.</w:t>
      </w:r>
    </w:p>
    <w:p w14:paraId="3C2019D4" w14:textId="77777777" w:rsidR="009E5B91" w:rsidRPr="009E5B91" w:rsidRDefault="009E5B91" w:rsidP="009E5B91"/>
    <w:p w14:paraId="368BBEDC" w14:textId="2887A7DF" w:rsidR="009E5B91" w:rsidRPr="009E5B91" w:rsidRDefault="009E5B91" w:rsidP="009E5B91">
      <w:r w:rsidRPr="009E5B91">
        <w:t>DOT has approved the following locations in district 11 for dedicated curb space for carshare parking: 1853 Cropsey Avenue, 2215 Bath Avenue, 7201 20 Avenue, and 7901 18 Avenue. Operations are expected to start in the fall, and we have requested DOT, or the applicant present to the Transportation Committee.</w:t>
      </w:r>
    </w:p>
    <w:p w14:paraId="2A25DB36" w14:textId="77777777" w:rsidR="009E5B91" w:rsidRPr="009E5B91" w:rsidRDefault="009E5B91" w:rsidP="009E5B91"/>
    <w:p w14:paraId="09575F91" w14:textId="75890445" w:rsidR="009E5B91" w:rsidRPr="009E5B91" w:rsidRDefault="009E5B91" w:rsidP="009E5B91">
      <w:r w:rsidRPr="009E5B91">
        <w:t>DOT further advised that they are considering for approval, the previously approved School Open Street on 82</w:t>
      </w:r>
      <w:r w:rsidRPr="009E5B91">
        <w:rPr>
          <w:vertAlign w:val="superscript"/>
        </w:rPr>
        <w:t>nd</w:t>
      </w:r>
      <w:r w:rsidRPr="009E5B91">
        <w:t xml:space="preserve"> Street from Stillwell Avenue to 24</w:t>
      </w:r>
      <w:r w:rsidRPr="009E5B91">
        <w:rPr>
          <w:vertAlign w:val="superscript"/>
        </w:rPr>
        <w:t>th</w:t>
      </w:r>
      <w:r w:rsidRPr="009E5B91">
        <w:t xml:space="preserve"> Avenue for the 2023-2024 school term.</w:t>
      </w:r>
      <w:r>
        <w:t xml:space="preserve"> The hours of operation are </w:t>
      </w:r>
      <w:r w:rsidRPr="009E5B91">
        <w:t>Monday</w:t>
      </w:r>
      <w:r>
        <w:t xml:space="preserve"> through </w:t>
      </w:r>
      <w:r w:rsidRPr="009E5B91">
        <w:t>F</w:t>
      </w:r>
      <w:r>
        <w:t>riday</w:t>
      </w:r>
      <w:r w:rsidRPr="009E5B91">
        <w:t xml:space="preserve"> 8:30</w:t>
      </w:r>
      <w:r>
        <w:t>AM</w:t>
      </w:r>
      <w:r w:rsidRPr="009E5B91">
        <w:t xml:space="preserve"> </w:t>
      </w:r>
      <w:r>
        <w:t xml:space="preserve">to </w:t>
      </w:r>
      <w:r w:rsidRPr="009E5B91">
        <w:t>3:3</w:t>
      </w:r>
      <w:r>
        <w:t>0 PM</w:t>
      </w:r>
      <w:r w:rsidRPr="009E5B91">
        <w:t>.</w:t>
      </w:r>
    </w:p>
    <w:p w14:paraId="525DB1EB" w14:textId="77777777" w:rsidR="00DF11F9" w:rsidRDefault="00DF11F9" w:rsidP="00DF11F9"/>
    <w:p w14:paraId="31BC5667" w14:textId="4FD93F7A" w:rsidR="009E5B91" w:rsidRPr="009E5B91" w:rsidRDefault="009E5B91" w:rsidP="009E5B91">
      <w:r>
        <w:t>The District Manager further advised that the</w:t>
      </w:r>
      <w:r w:rsidRPr="009E5B91">
        <w:t xml:space="preserve"> Army Corps of Engineers announced a further extension to the public comment period for the New York-New Jersey Harbor and Tributaries Study Draft Integrated Feasibility and Tier 1 Environmental Impact Statement that was released in September 2022. The public comment period closing date has been extended from March 7, 2023, to March 31, 2023.</w:t>
      </w:r>
    </w:p>
    <w:p w14:paraId="214B8490" w14:textId="77777777" w:rsidR="009E5B91" w:rsidRPr="009E5B91" w:rsidRDefault="009E5B91" w:rsidP="009E5B91"/>
    <w:p w14:paraId="6929454D" w14:textId="5960F214" w:rsidR="009E5B91" w:rsidRPr="009E5B91" w:rsidRDefault="009E5B91" w:rsidP="009E5B91">
      <w:r>
        <w:t xml:space="preserve">She and </w:t>
      </w:r>
      <w:r w:rsidR="000843B2">
        <w:t>her</w:t>
      </w:r>
      <w:r w:rsidRPr="009E5B91">
        <w:t xml:space="preserve"> C</w:t>
      </w:r>
      <w:r w:rsidR="000843B2">
        <w:t xml:space="preserve">ommunity </w:t>
      </w:r>
      <w:r w:rsidRPr="009E5B91">
        <w:t>B</w:t>
      </w:r>
      <w:r w:rsidR="000843B2">
        <w:t>oard</w:t>
      </w:r>
      <w:r w:rsidRPr="009E5B91">
        <w:t xml:space="preserve"> 10 colleague submitted concerns that the tentatively selected plan includes no </w:t>
      </w:r>
      <w:r w:rsidR="000843B2" w:rsidRPr="009E5B91">
        <w:t>shore-based</w:t>
      </w:r>
      <w:r w:rsidRPr="009E5B91">
        <w:t xml:space="preserve"> protections for the </w:t>
      </w:r>
      <w:r w:rsidR="000843B2" w:rsidRPr="009E5B91">
        <w:t>low-lying</w:t>
      </w:r>
      <w:r w:rsidRPr="009E5B91">
        <w:t xml:space="preserve"> areas west of the Verrazano Bridge and the lack of risk reduction features and induced flooding mitigation features with and without the closure of the storm surge barrier, and to explore the feasibility for protections of the combined sewer outfalls to prevent inland saltwater flooding.</w:t>
      </w:r>
    </w:p>
    <w:p w14:paraId="05D21DD5" w14:textId="6F5495A1" w:rsidR="009E5B91" w:rsidRDefault="009E5B91" w:rsidP="009E5B91"/>
    <w:p w14:paraId="6BF1C192" w14:textId="6953E3BE" w:rsidR="000843B2" w:rsidRPr="000843B2" w:rsidRDefault="000843B2" w:rsidP="000843B2">
      <w:r>
        <w:t xml:space="preserve">In closing, Ms. Elias-Pavia reminded that </w:t>
      </w:r>
      <w:r w:rsidRPr="000843B2">
        <w:t>effective April 1</w:t>
      </w:r>
      <w:r w:rsidRPr="000843B2">
        <w:rPr>
          <w:vertAlign w:val="superscript"/>
        </w:rPr>
        <w:t>st</w:t>
      </w:r>
      <w:r w:rsidRPr="000843B2">
        <w:t xml:space="preserve">, the Department of Sanitation will implement the new waste set-out times. </w:t>
      </w:r>
    </w:p>
    <w:p w14:paraId="349BE691" w14:textId="77777777" w:rsidR="000843B2" w:rsidRPr="000843B2" w:rsidRDefault="000843B2" w:rsidP="000843B2"/>
    <w:p w14:paraId="40091A19" w14:textId="77777777" w:rsidR="009E5B91" w:rsidRDefault="000843B2" w:rsidP="000843B2">
      <w:r w:rsidRPr="000843B2">
        <w:t>For residential buildings</w:t>
      </w:r>
      <w:r>
        <w:t>, p</w:t>
      </w:r>
      <w:r w:rsidRPr="000843B2">
        <w:t>lace trash out after 6:00 PM in a secure container,</w:t>
      </w:r>
      <w:r>
        <w:t xml:space="preserve"> or p</w:t>
      </w:r>
      <w:r w:rsidRPr="000843B2">
        <w:t>lace trash out after 8:00 PM if putting bags directly on the curb, or</w:t>
      </w:r>
      <w:r>
        <w:t xml:space="preserve"> i</w:t>
      </w:r>
      <w:r w:rsidRPr="000843B2">
        <w:t>f a building has nine or more residential units, the property owner may opt in to a 4:00 – 7:00 AM set-out window instead. The opt-in period will run for the month of January each year, allowing DSNY to design quick and efficient routes that take effect April 1.</w:t>
      </w:r>
    </w:p>
    <w:p w14:paraId="242EC7F9" w14:textId="77777777" w:rsidR="000843B2" w:rsidRDefault="000843B2" w:rsidP="000843B2"/>
    <w:p w14:paraId="58C85B11" w14:textId="4F25A2D6" w:rsidR="000843B2" w:rsidRDefault="000843B2" w:rsidP="000843B2">
      <w:r>
        <w:rPr>
          <w:u w:val="single"/>
        </w:rPr>
        <w:t>Transportation Committee</w:t>
      </w:r>
    </w:p>
    <w:p w14:paraId="71E4D038" w14:textId="7214E46F" w:rsidR="000843B2" w:rsidRDefault="000843B2" w:rsidP="000843B2"/>
    <w:p w14:paraId="031E3D05" w14:textId="59671415" w:rsidR="000843B2" w:rsidRDefault="000843B2" w:rsidP="000843B2">
      <w:r>
        <w:t>Laurie Windsor, Chairperson of the Transportation Committee, thanked the committee for their work and participation at the MTA Brooklyn Bus Redesign workshop held virtually on February 13,</w:t>
      </w:r>
      <w:r w:rsidR="009D0905">
        <w:t xml:space="preserve"> </w:t>
      </w:r>
      <w:r>
        <w:t xml:space="preserve">2023. </w:t>
      </w:r>
    </w:p>
    <w:p w14:paraId="35D9A62C" w14:textId="77777777" w:rsidR="00EF304E" w:rsidRDefault="00EF304E" w:rsidP="00EF304E"/>
    <w:p w14:paraId="251217B9" w14:textId="42B28A2C" w:rsidR="00EF304E" w:rsidRDefault="00EF304E" w:rsidP="00EF304E">
      <w:r>
        <w:t xml:space="preserve">Following the MTA’s workshop, the committee met and made the following recommendations: </w:t>
      </w:r>
    </w:p>
    <w:p w14:paraId="7F4999E7" w14:textId="45A227F5" w:rsidR="00EF304E" w:rsidRDefault="00EF304E" w:rsidP="00EF304E"/>
    <w:p w14:paraId="78E3B15A" w14:textId="7C9503DA" w:rsidR="00EF304E" w:rsidRDefault="00EF304E" w:rsidP="00EF304E">
      <w:pPr>
        <w:pStyle w:val="ListParagraph"/>
        <w:numPr>
          <w:ilvl w:val="0"/>
          <w:numId w:val="5"/>
        </w:numPr>
      </w:pPr>
      <w:r>
        <w:t>Additional opportunities for input and outreach by the MTA hosting pop-up locations</w:t>
      </w:r>
      <w:r w:rsidR="001A6A4C">
        <w:t xml:space="preserve"> within the district.</w:t>
      </w:r>
    </w:p>
    <w:p w14:paraId="0D039496" w14:textId="3B317A26" w:rsidR="00EF304E" w:rsidRDefault="00EF304E" w:rsidP="00EF304E">
      <w:pPr>
        <w:pStyle w:val="ListParagraph"/>
        <w:numPr>
          <w:ilvl w:val="0"/>
          <w:numId w:val="5"/>
        </w:numPr>
      </w:pPr>
      <w:r>
        <w:t>Opposes any bus stop removal.</w:t>
      </w:r>
    </w:p>
    <w:p w14:paraId="506C9181" w14:textId="2BBF3F8E" w:rsidR="00110EAF" w:rsidRDefault="00110EAF" w:rsidP="00EF304E">
      <w:pPr>
        <w:pStyle w:val="ListParagraph"/>
        <w:numPr>
          <w:ilvl w:val="0"/>
          <w:numId w:val="5"/>
        </w:numPr>
      </w:pPr>
      <w:r>
        <w:t>Keep the B6 route on Shore Parkway</w:t>
      </w:r>
    </w:p>
    <w:p w14:paraId="0DD6ACFE" w14:textId="7BB1007C" w:rsidR="00EF304E" w:rsidRDefault="00EF304E" w:rsidP="00EF304E">
      <w:pPr>
        <w:pStyle w:val="ListParagraph"/>
        <w:numPr>
          <w:ilvl w:val="0"/>
          <w:numId w:val="5"/>
        </w:numPr>
      </w:pPr>
      <w:r>
        <w:t>Keep the B64 route to Shore Road</w:t>
      </w:r>
    </w:p>
    <w:p w14:paraId="07223AAC" w14:textId="0366E46A" w:rsidR="00EF304E" w:rsidRDefault="00110EAF" w:rsidP="00EF304E">
      <w:pPr>
        <w:pStyle w:val="ListParagraph"/>
        <w:numPr>
          <w:ilvl w:val="0"/>
          <w:numId w:val="5"/>
        </w:numPr>
      </w:pPr>
      <w:r>
        <w:t>Opposes any routing</w:t>
      </w:r>
      <w:r w:rsidR="009D0905">
        <w:t xml:space="preserve"> or time</w:t>
      </w:r>
      <w:r>
        <w:t xml:space="preserve"> changes to Express Bus Service.</w:t>
      </w:r>
    </w:p>
    <w:p w14:paraId="2E385EFC" w14:textId="5B3CAAD7" w:rsidR="00110EAF" w:rsidRDefault="00110EAF" w:rsidP="00EF304E">
      <w:pPr>
        <w:pStyle w:val="ListParagraph"/>
        <w:numPr>
          <w:ilvl w:val="0"/>
          <w:numId w:val="5"/>
        </w:numPr>
      </w:pPr>
      <w:r>
        <w:lastRenderedPageBreak/>
        <w:t>Maintain the B4 route to service Coney Island Hospital and the local high schools.</w:t>
      </w:r>
    </w:p>
    <w:p w14:paraId="4172F0DE" w14:textId="698E66B3" w:rsidR="00110EAF" w:rsidRDefault="00110EAF" w:rsidP="00110EAF"/>
    <w:p w14:paraId="255B4571" w14:textId="77777777" w:rsidR="001A6A4C" w:rsidRDefault="001A6A4C" w:rsidP="00110EAF">
      <w:r>
        <w:t xml:space="preserve">A motion was made by Victoria </w:t>
      </w:r>
      <w:proofErr w:type="spellStart"/>
      <w:r>
        <w:t>Curto</w:t>
      </w:r>
      <w:proofErr w:type="spellEnd"/>
      <w:r>
        <w:t xml:space="preserve"> to accept the Transportation Committee’s Brooklyn Bus Redesign recommendations. Seconded by Eileen </w:t>
      </w:r>
      <w:proofErr w:type="spellStart"/>
      <w:r>
        <w:t>LaRuffa</w:t>
      </w:r>
      <w:proofErr w:type="spellEnd"/>
      <w:r>
        <w:t>. Unanimously adopted.</w:t>
      </w:r>
    </w:p>
    <w:p w14:paraId="11259EB2" w14:textId="77777777" w:rsidR="001A6A4C" w:rsidRDefault="001A6A4C" w:rsidP="00110EAF"/>
    <w:p w14:paraId="05A79D5E" w14:textId="77777777" w:rsidR="001A6A4C" w:rsidRDefault="001A6A4C" w:rsidP="00110EAF">
      <w:r>
        <w:rPr>
          <w:u w:val="single"/>
        </w:rPr>
        <w:t>New Business</w:t>
      </w:r>
    </w:p>
    <w:p w14:paraId="4235DEE8" w14:textId="77777777" w:rsidR="001A6A4C" w:rsidRDefault="001A6A4C" w:rsidP="00110EAF"/>
    <w:p w14:paraId="1706D1F2" w14:textId="72AFBFD2" w:rsidR="00110EAF" w:rsidRDefault="001A6A4C" w:rsidP="00110EAF">
      <w:r>
        <w:t>Sonia Valentin announced that the Brooklyn Public Library New Utrecht branch will be hosting Scrabble games on Monday from 10:30 AM to Noon.</w:t>
      </w:r>
    </w:p>
    <w:p w14:paraId="5B5EDD4A" w14:textId="615C3F6A" w:rsidR="001A6A4C" w:rsidRDefault="001A6A4C" w:rsidP="00110EAF"/>
    <w:p w14:paraId="2AF9B60D" w14:textId="33E84200" w:rsidR="001A6A4C" w:rsidRDefault="001A6A4C" w:rsidP="00110EAF">
      <w:r>
        <w:t>She further advised that the 62</w:t>
      </w:r>
      <w:r w:rsidRPr="001A6A4C">
        <w:rPr>
          <w:vertAlign w:val="superscript"/>
        </w:rPr>
        <w:t>nd</w:t>
      </w:r>
      <w:r>
        <w:t xml:space="preserve"> Precinct Community Council meeting will be holding their monthly meeting on the third Tuesday of the month. Anyone interested in receiving meeting notices should submit their email addresses. </w:t>
      </w:r>
    </w:p>
    <w:p w14:paraId="3C566175" w14:textId="77777777" w:rsidR="00EF304E" w:rsidRDefault="00EF304E" w:rsidP="00EF304E"/>
    <w:p w14:paraId="1BBC2BD4" w14:textId="43837EA3" w:rsidR="00EF304E" w:rsidRDefault="001A6A4C" w:rsidP="00EF304E">
      <w:r>
        <w:t>Dr. Law announced that on March 14, 2023, at 11AM, the Chinese American Social Service</w:t>
      </w:r>
      <w:r w:rsidR="00651DAB">
        <w:t>s Center</w:t>
      </w:r>
      <w:r>
        <w:t>, 124 Avenue O, will host a discussion on senior citizen scam awareness and mental health issues.</w:t>
      </w:r>
    </w:p>
    <w:p w14:paraId="3C813CE8" w14:textId="450A5F7B" w:rsidR="00DC0FC4" w:rsidRDefault="00DC0FC4" w:rsidP="00EF304E"/>
    <w:p w14:paraId="4AD30298" w14:textId="77777777" w:rsidR="00C17DAF" w:rsidRDefault="00DC0FC4" w:rsidP="00DC0FC4">
      <w:r>
        <w:t xml:space="preserve">Ross Brady advised that the New York Independent Redistricting Commission is currently redrawing the Assembly district lines.  If the public is interested in reviewing and submitting input, they should visit </w:t>
      </w:r>
      <w:hyperlink r:id="rId7" w:history="1">
        <w:r w:rsidRPr="00A37804">
          <w:rPr>
            <w:rStyle w:val="Hyperlink"/>
          </w:rPr>
          <w:t>www.nyirc.gov</w:t>
        </w:r>
      </w:hyperlink>
      <w:r>
        <w:t xml:space="preserve">. </w:t>
      </w:r>
    </w:p>
    <w:p w14:paraId="4701A0A3" w14:textId="77777777" w:rsidR="00DC0FC4" w:rsidRDefault="00DC0FC4" w:rsidP="00DC0FC4"/>
    <w:p w14:paraId="31092D36" w14:textId="77777777" w:rsidR="00DC0FC4" w:rsidRDefault="00DC0FC4" w:rsidP="00DC0FC4">
      <w:r>
        <w:t xml:space="preserve">The Chairman inquired if there was any other new business. Hearing none, a motion to adjourn was made by Antonio </w:t>
      </w:r>
      <w:proofErr w:type="spellStart"/>
      <w:r>
        <w:t>Troia</w:t>
      </w:r>
      <w:proofErr w:type="spellEnd"/>
      <w:r>
        <w:t>. Seconded by Sonia Valentin. Unanimously adopted.</w:t>
      </w:r>
    </w:p>
    <w:p w14:paraId="67DBD171" w14:textId="77777777" w:rsidR="00DC0FC4" w:rsidRDefault="00DC0FC4" w:rsidP="00DC0FC4"/>
    <w:p w14:paraId="55F17A15" w14:textId="481850AD" w:rsidR="00DC0FC4" w:rsidRDefault="00DC0FC4" w:rsidP="00DC0FC4">
      <w:r>
        <w:t xml:space="preserve"> </w:t>
      </w:r>
    </w:p>
    <w:p w14:paraId="53EC3A58" w14:textId="247C7717" w:rsidR="00DC0FC4" w:rsidRDefault="00DC0FC4" w:rsidP="00DC0FC4">
      <w:pPr>
        <w:sectPr w:rsidR="00DC0FC4" w:rsidSect="00C17DAF">
          <w:pgSz w:w="12240" w:h="15840"/>
          <w:pgMar w:top="720" w:right="1440" w:bottom="720" w:left="1440" w:header="720" w:footer="720" w:gutter="0"/>
          <w:cols w:space="720"/>
          <w:docGrid w:linePitch="360"/>
        </w:sectPr>
      </w:pPr>
    </w:p>
    <w:p w14:paraId="79A03825" w14:textId="0DA9445A" w:rsidR="00FB5F28" w:rsidRPr="00633C36" w:rsidRDefault="00633C36" w:rsidP="00FB5F28">
      <w:pPr>
        <w:tabs>
          <w:tab w:val="left" w:pos="1708"/>
        </w:tabs>
        <w:rPr>
          <w:u w:val="single"/>
        </w:rPr>
      </w:pPr>
      <w:r w:rsidRPr="00633C36">
        <w:rPr>
          <w:u w:val="single"/>
        </w:rPr>
        <w:lastRenderedPageBreak/>
        <w:t>Written Public Input</w:t>
      </w:r>
    </w:p>
    <w:p w14:paraId="3E695F11" w14:textId="5116181A" w:rsidR="00FB5F28" w:rsidRDefault="00FB5F28" w:rsidP="00FB5F28">
      <w:pPr>
        <w:tabs>
          <w:tab w:val="left" w:pos="1708"/>
        </w:tabs>
      </w:pPr>
    </w:p>
    <w:p w14:paraId="57A77602" w14:textId="54CCCE4D" w:rsidR="00633C36" w:rsidRDefault="00633C36" w:rsidP="00FB5F28">
      <w:pPr>
        <w:tabs>
          <w:tab w:val="left" w:pos="1708"/>
        </w:tabs>
      </w:pPr>
      <w:r>
        <w:t>1656 West 10</w:t>
      </w:r>
      <w:r w:rsidRPr="00633C36">
        <w:rPr>
          <w:vertAlign w:val="superscript"/>
        </w:rPr>
        <w:t>th</w:t>
      </w:r>
      <w:r>
        <w:t xml:space="preserve"> Street:</w:t>
      </w:r>
    </w:p>
    <w:p w14:paraId="50135516" w14:textId="77777777" w:rsidR="00633C36" w:rsidRDefault="00633C36" w:rsidP="00FB5F28">
      <w:pPr>
        <w:tabs>
          <w:tab w:val="left" w:pos="1708"/>
        </w:tabs>
      </w:pPr>
    </w:p>
    <w:p w14:paraId="7E59837A" w14:textId="77F07309" w:rsidR="00633C36" w:rsidRPr="00633C36" w:rsidRDefault="00633C36" w:rsidP="00633C36">
      <w:pPr>
        <w:tabs>
          <w:tab w:val="left" w:pos="1708"/>
        </w:tabs>
      </w:pPr>
      <w:r w:rsidRPr="00633C36">
        <w:t>Theresa G</w:t>
      </w:r>
      <w:r>
        <w:t xml:space="preserve">:  </w:t>
      </w:r>
      <w:r w:rsidRPr="00633C36">
        <w:t>Another two issues I am concerning besides what I sent you before.</w:t>
      </w:r>
    </w:p>
    <w:p w14:paraId="4B15CDFD" w14:textId="77777777" w:rsidR="00633C36" w:rsidRPr="00633C36" w:rsidRDefault="00633C36" w:rsidP="00633C36">
      <w:pPr>
        <w:tabs>
          <w:tab w:val="left" w:pos="1708"/>
        </w:tabs>
      </w:pPr>
      <w:r w:rsidRPr="00633C36">
        <w:t xml:space="preserve">1. The 1656 West 10 </w:t>
      </w:r>
      <w:proofErr w:type="spellStart"/>
      <w:r w:rsidRPr="00633C36">
        <w:t>st</w:t>
      </w:r>
      <w:proofErr w:type="spellEnd"/>
      <w:r w:rsidRPr="00633C36">
        <w:t xml:space="preserve"> is literally touching my backyard. If they are putting a back yard for the building and balconies on each back unit will affect our privacy, safety and also too </w:t>
      </w:r>
      <w:proofErr w:type="gramStart"/>
      <w:r w:rsidRPr="00633C36">
        <w:t>much</w:t>
      </w:r>
      <w:proofErr w:type="gramEnd"/>
      <w:r w:rsidRPr="00633C36">
        <w:t xml:space="preserve"> noises for my kids including a newborn.</w:t>
      </w:r>
    </w:p>
    <w:p w14:paraId="1E8C47B1" w14:textId="77777777" w:rsidR="00633C36" w:rsidRPr="00633C36" w:rsidRDefault="00633C36" w:rsidP="00633C36">
      <w:pPr>
        <w:tabs>
          <w:tab w:val="left" w:pos="1708"/>
        </w:tabs>
      </w:pPr>
      <w:r w:rsidRPr="00633C36">
        <w:t xml:space="preserve">2. If they drill into the 2 level </w:t>
      </w:r>
      <w:proofErr w:type="spellStart"/>
      <w:r w:rsidRPr="00633C36">
        <w:t>cellulars</w:t>
      </w:r>
      <w:proofErr w:type="spellEnd"/>
      <w:r w:rsidRPr="00633C36">
        <w:t xml:space="preserve"> it will affect the foundation </w:t>
      </w:r>
      <w:proofErr w:type="gramStart"/>
      <w:r w:rsidRPr="00633C36">
        <w:t>the our</w:t>
      </w:r>
      <w:proofErr w:type="gramEnd"/>
      <w:r w:rsidRPr="00633C36">
        <w:t xml:space="preserve"> houses and also cause too much noise and again safety is a big issue for my kids</w:t>
      </w:r>
    </w:p>
    <w:p w14:paraId="41BD7595" w14:textId="3341B248" w:rsidR="00633C36" w:rsidRDefault="00633C36" w:rsidP="00633C36">
      <w:pPr>
        <w:tabs>
          <w:tab w:val="left" w:pos="1708"/>
        </w:tabs>
      </w:pPr>
    </w:p>
    <w:p w14:paraId="7A61351E" w14:textId="668D5C72" w:rsidR="00CD0634" w:rsidRDefault="00CD0634" w:rsidP="00CD0634">
      <w:pPr>
        <w:tabs>
          <w:tab w:val="left" w:pos="1708"/>
        </w:tabs>
      </w:pPr>
      <w:proofErr w:type="gramStart"/>
      <w:r w:rsidRPr="00CD0634">
        <w:t>Also</w:t>
      </w:r>
      <w:proofErr w:type="gramEnd"/>
      <w:r w:rsidRPr="00CD0634">
        <w:t xml:space="preserve"> baby needs to sleep more than adults during the day and night. There would be too much noise, health and safety issue affecting baby. </w:t>
      </w:r>
      <w:r>
        <w:t xml:space="preserve"> Dust and shadows.</w:t>
      </w:r>
      <w:r w:rsidRPr="00CD0634">
        <w:t xml:space="preserve"> Hope the community board take this into consideration and show sympathy when you make the recommendation.</w:t>
      </w:r>
    </w:p>
    <w:p w14:paraId="541763E7" w14:textId="77777777" w:rsidR="00CD0634" w:rsidRDefault="00CD0634" w:rsidP="00CD0634">
      <w:pPr>
        <w:tabs>
          <w:tab w:val="left" w:pos="1708"/>
        </w:tabs>
      </w:pPr>
    </w:p>
    <w:p w14:paraId="64EA1163" w14:textId="0572CEB2" w:rsidR="00633C36" w:rsidRDefault="00633C36" w:rsidP="00633C36">
      <w:pPr>
        <w:tabs>
          <w:tab w:val="left" w:pos="1708"/>
        </w:tabs>
      </w:pPr>
      <w:r w:rsidRPr="00633C36">
        <w:t>Guo</w:t>
      </w:r>
      <w:r w:rsidR="00FD740C">
        <w:t xml:space="preserve"> </w:t>
      </w:r>
      <w:r w:rsidRPr="00633C36">
        <w:t>D</w:t>
      </w:r>
      <w:r>
        <w:t xml:space="preserve">: </w:t>
      </w:r>
    </w:p>
    <w:p w14:paraId="40EBAEBF" w14:textId="2C9B9F1E" w:rsidR="00633C36" w:rsidRDefault="00633C36" w:rsidP="00633C36">
      <w:pPr>
        <w:tabs>
          <w:tab w:val="left" w:pos="1708"/>
        </w:tabs>
      </w:pPr>
    </w:p>
    <w:p w14:paraId="6934118C" w14:textId="5AAC0E5A" w:rsidR="00633C36" w:rsidRDefault="00633C36" w:rsidP="00633C36">
      <w:pPr>
        <w:tabs>
          <w:tab w:val="left" w:pos="1708"/>
        </w:tabs>
      </w:pPr>
      <w:r w:rsidRPr="00633C36">
        <w:t>I'm Guo D</w:t>
      </w:r>
      <w:r w:rsidR="00FD740C">
        <w:t xml:space="preserve"> </w:t>
      </w:r>
      <w:r w:rsidRPr="00633C36">
        <w:t>. I lived in the 16</w:t>
      </w:r>
      <w:r w:rsidR="00FD740C">
        <w:t>**</w:t>
      </w:r>
      <w:r w:rsidRPr="00633C36">
        <w:t xml:space="preserve"> West 10th building. I am writing about the public hearing held on March 9 regarding the proposed zoning map amendment from R5B to R6A at 1656 West 10th Street. I am very concerned about this proposal and would like to express my views.</w:t>
      </w:r>
    </w:p>
    <w:p w14:paraId="3FB6B743" w14:textId="77777777" w:rsidR="00CD0634" w:rsidRDefault="00CD0634" w:rsidP="00CD0634">
      <w:pPr>
        <w:tabs>
          <w:tab w:val="left" w:pos="1708"/>
        </w:tabs>
      </w:pPr>
    </w:p>
    <w:p w14:paraId="5EBC32E0" w14:textId="53961529" w:rsidR="00CD0634" w:rsidRPr="00CD0634" w:rsidRDefault="00CD0634" w:rsidP="00CD0634">
      <w:pPr>
        <w:tabs>
          <w:tab w:val="left" w:pos="1708"/>
        </w:tabs>
      </w:pPr>
      <w:r w:rsidRPr="00CD0634">
        <w:t>I understand more residential units may address the growing demand for housing. However, my concern is traffic congestion, noise pollution, and safety concerns are significant issues that need to be considered when assessing the feasibility of new construction projects.</w:t>
      </w:r>
    </w:p>
    <w:p w14:paraId="74F8B01C" w14:textId="77777777" w:rsidR="00CD0634" w:rsidRPr="00CD0634" w:rsidRDefault="00CD0634" w:rsidP="00CD0634">
      <w:pPr>
        <w:tabs>
          <w:tab w:val="left" w:pos="1708"/>
        </w:tabs>
      </w:pPr>
      <w:r w:rsidRPr="00CD0634">
        <w:t> </w:t>
      </w:r>
    </w:p>
    <w:p w14:paraId="0389223A" w14:textId="77777777" w:rsidR="00CD0634" w:rsidRPr="00CD0634" w:rsidRDefault="00CD0634" w:rsidP="00CD0634">
      <w:pPr>
        <w:tabs>
          <w:tab w:val="left" w:pos="1708"/>
        </w:tabs>
      </w:pPr>
      <w:r w:rsidRPr="00CD0634">
        <w:t>There are already 6-story residential have been built around this block. Traffic has been a massive problem here, where it's a traditional row house district. Many cars and delivery trucks that need to upload/unload will double park on the road, which causes traffic congestion, and the cars start honking. It happens at any time of the day and night, and this neighborhood is overcrowded. I want to know how you would address these concerns.</w:t>
      </w:r>
    </w:p>
    <w:p w14:paraId="3EF2CEE1" w14:textId="17A2F6F8" w:rsidR="00CD0634" w:rsidRDefault="00CD0634" w:rsidP="00CD0634">
      <w:pPr>
        <w:tabs>
          <w:tab w:val="left" w:pos="1708"/>
        </w:tabs>
      </w:pPr>
      <w:r w:rsidRPr="00CD0634">
        <w:t> </w:t>
      </w:r>
    </w:p>
    <w:p w14:paraId="61E94B87" w14:textId="0F4227D6" w:rsidR="00BD15D3" w:rsidRDefault="00BD15D3" w:rsidP="00BD15D3">
      <w:pPr>
        <w:tabs>
          <w:tab w:val="left" w:pos="1708"/>
        </w:tabs>
      </w:pPr>
      <w:r>
        <w:t xml:space="preserve">M Mei: </w:t>
      </w:r>
      <w:r w:rsidRPr="00BD15D3">
        <w:t xml:space="preserve">We strongly disagree on the zoning amendment proposal as this area is already extremely crowded with multiple apartment buildings on the same street. The public facilities around this area are not sufficient to support the already crowded population, such as parking as well as school. This proposal will deteriorate the living standard in this neighborhood. Therefore, we strongly against the proposal. Please consider </w:t>
      </w:r>
      <w:proofErr w:type="spellStart"/>
      <w:r w:rsidRPr="00BD15D3">
        <w:t>neighbors’s</w:t>
      </w:r>
      <w:proofErr w:type="spellEnd"/>
      <w:r w:rsidRPr="00BD15D3">
        <w:t xml:space="preserve"> opinion.</w:t>
      </w:r>
    </w:p>
    <w:p w14:paraId="77FEFA68" w14:textId="0BD9546E" w:rsidR="00BD15D3" w:rsidRDefault="00BD15D3" w:rsidP="00BD15D3">
      <w:pPr>
        <w:tabs>
          <w:tab w:val="left" w:pos="1708"/>
        </w:tabs>
      </w:pPr>
    </w:p>
    <w:p w14:paraId="2B88C220" w14:textId="6907499D" w:rsidR="00BD15D3" w:rsidRPr="00CD0634" w:rsidRDefault="00BD15D3" w:rsidP="00BD15D3">
      <w:pPr>
        <w:tabs>
          <w:tab w:val="left" w:pos="1708"/>
        </w:tabs>
      </w:pPr>
      <w:r>
        <w:t xml:space="preserve">K. Huang: </w:t>
      </w:r>
      <w:r w:rsidRPr="00BD15D3">
        <w:t xml:space="preserve">Objection to the zoning map amendment. The area is over-crowded with a lot of buildings on the same street and block already. This is an inner street site where large and tall building will </w:t>
      </w:r>
      <w:proofErr w:type="gramStart"/>
      <w:r w:rsidRPr="00BD15D3">
        <w:t>definitely make</w:t>
      </w:r>
      <w:proofErr w:type="gramEnd"/>
      <w:r w:rsidRPr="00BD15D3">
        <w:t xml:space="preserve"> the neighbor outlook worse. More importantly, there are already multiple new buildings recently built on </w:t>
      </w:r>
      <w:proofErr w:type="gramStart"/>
      <w:r w:rsidRPr="00BD15D3">
        <w:t>kings</w:t>
      </w:r>
      <w:proofErr w:type="gramEnd"/>
      <w:r w:rsidRPr="00BD15D3">
        <w:t xml:space="preserve"> highway and near west 10 street, but without expanding social and public facilities to support the expansion. We have </w:t>
      </w:r>
      <w:proofErr w:type="gramStart"/>
      <w:r w:rsidRPr="00BD15D3">
        <w:t>no</w:t>
      </w:r>
      <w:proofErr w:type="gramEnd"/>
      <w:r w:rsidRPr="00BD15D3">
        <w:t xml:space="preserve"> enough school space for kids. Therefore, we are against this zoning amendment plan to save the neighbor. Please help.</w:t>
      </w:r>
    </w:p>
    <w:p w14:paraId="724FDDD0" w14:textId="1DD224D7" w:rsidR="00633C36" w:rsidRDefault="00633C36" w:rsidP="00633C36">
      <w:pPr>
        <w:tabs>
          <w:tab w:val="left" w:pos="1708"/>
        </w:tabs>
      </w:pPr>
    </w:p>
    <w:p w14:paraId="49C82042" w14:textId="571CE6E6" w:rsidR="00BD15D3" w:rsidRDefault="00BD15D3" w:rsidP="00BD15D3">
      <w:pPr>
        <w:tabs>
          <w:tab w:val="left" w:pos="1708"/>
        </w:tabs>
      </w:pPr>
      <w:proofErr w:type="spellStart"/>
      <w:r>
        <w:t>A.Gelfand</w:t>
      </w:r>
      <w:proofErr w:type="spellEnd"/>
      <w:r>
        <w:t xml:space="preserve">: </w:t>
      </w:r>
      <w:r w:rsidRPr="00BD15D3">
        <w:t xml:space="preserve">This block already has 3 large buildings - 2 on each corner of West 10th and the </w:t>
      </w:r>
      <w:proofErr w:type="gramStart"/>
      <w:r w:rsidRPr="00BD15D3">
        <w:t>6 story</w:t>
      </w:r>
      <w:proofErr w:type="gramEnd"/>
      <w:r w:rsidRPr="00BD15D3">
        <w:t xml:space="preserve"> building that I am living in, in the middle of the block. By </w:t>
      </w:r>
      <w:proofErr w:type="gramStart"/>
      <w:r w:rsidRPr="00BD15D3">
        <w:t>putting</w:t>
      </w:r>
      <w:proofErr w:type="gramEnd"/>
      <w:r>
        <w:t xml:space="preserve"> </w:t>
      </w:r>
    </w:p>
    <w:p w14:paraId="21DBFE4F" w14:textId="18CB494F" w:rsidR="00BD15D3" w:rsidRDefault="00BD15D3" w:rsidP="00BD15D3">
      <w:pPr>
        <w:tabs>
          <w:tab w:val="left" w:pos="1708"/>
        </w:tabs>
      </w:pPr>
      <w:r w:rsidRPr="00BD15D3">
        <w:lastRenderedPageBreak/>
        <w:t xml:space="preserve">up a </w:t>
      </w:r>
      <w:proofErr w:type="gramStart"/>
      <w:r w:rsidRPr="00BD15D3">
        <w:t>six story</w:t>
      </w:r>
      <w:proofErr w:type="gramEnd"/>
      <w:r w:rsidRPr="00BD15D3">
        <w:t xml:space="preserve"> building on the same block you would be cutting off a great deal of light both to the tenants of my building, and the one on the corner of West 10th and Kings Highway. This block has hundreds of families already living on it and is very densely populated, in comparison to the rest of the neighborhood. I should also add that I have only received this notification today, just hours before the public hearing </w:t>
      </w:r>
      <w:proofErr w:type="gramStart"/>
      <w:r w:rsidRPr="00BD15D3">
        <w:t>is</w:t>
      </w:r>
      <w:proofErr w:type="gramEnd"/>
      <w:r w:rsidRPr="00BD15D3">
        <w:t xml:space="preserve"> scheduled to take place, which is not how these things should be done if you want a proper response and input from the neighbors which will be the most impacted based on this decision.</w:t>
      </w:r>
    </w:p>
    <w:p w14:paraId="57B12D46" w14:textId="77777777" w:rsidR="00BD15D3" w:rsidRDefault="00BD15D3" w:rsidP="00633C36">
      <w:pPr>
        <w:tabs>
          <w:tab w:val="left" w:pos="1708"/>
        </w:tabs>
      </w:pPr>
    </w:p>
    <w:p w14:paraId="2851F064" w14:textId="319E159A" w:rsidR="00BD15D3" w:rsidRDefault="00BD15D3" w:rsidP="00BD15D3">
      <w:pPr>
        <w:tabs>
          <w:tab w:val="left" w:pos="1708"/>
        </w:tabs>
      </w:pPr>
      <w:r>
        <w:t xml:space="preserve">Yu: </w:t>
      </w:r>
      <w:r w:rsidRPr="00BD15D3">
        <w:t xml:space="preserve">Objection to the proposal. This block has too many buildings. Not enough resources to support. There </w:t>
      </w:r>
      <w:proofErr w:type="gramStart"/>
      <w:r w:rsidRPr="00BD15D3">
        <w:t>are</w:t>
      </w:r>
      <w:proofErr w:type="gramEnd"/>
      <w:r w:rsidRPr="00BD15D3">
        <w:t xml:space="preserve"> other recently built buildings few blocks away, so we do not need new building. Too crowded!</w:t>
      </w:r>
    </w:p>
    <w:p w14:paraId="18AF7264" w14:textId="1DC417B5" w:rsidR="00BD15D3" w:rsidRDefault="00BD15D3" w:rsidP="00BD15D3">
      <w:pPr>
        <w:tabs>
          <w:tab w:val="left" w:pos="1708"/>
        </w:tabs>
      </w:pPr>
    </w:p>
    <w:p w14:paraId="06CE4922" w14:textId="69EDC6A9" w:rsidR="00BD15D3" w:rsidRDefault="00BD15D3" w:rsidP="00BD15D3">
      <w:pPr>
        <w:tabs>
          <w:tab w:val="left" w:pos="1708"/>
        </w:tabs>
      </w:pPr>
      <w:r>
        <w:t xml:space="preserve">M. Zhang: </w:t>
      </w:r>
      <w:r w:rsidRPr="00BD15D3">
        <w:t>We do not support of the change. This block is super crowd with multiple buildings already. The surroundings have no public resource to support. The amendment will only bring negative change to our neighborhood. We strongly go against this change.</w:t>
      </w:r>
    </w:p>
    <w:p w14:paraId="61EB33CF" w14:textId="172F740D" w:rsidR="00BD15D3" w:rsidRDefault="00BD15D3" w:rsidP="00BD15D3">
      <w:pPr>
        <w:tabs>
          <w:tab w:val="left" w:pos="1708"/>
        </w:tabs>
      </w:pPr>
    </w:p>
    <w:p w14:paraId="1283E720" w14:textId="398C1FAD" w:rsidR="00BD15D3" w:rsidRDefault="00BD15D3" w:rsidP="00BD15D3">
      <w:pPr>
        <w:tabs>
          <w:tab w:val="left" w:pos="1708"/>
        </w:tabs>
      </w:pPr>
      <w:r>
        <w:t xml:space="preserve">S. Ho: </w:t>
      </w:r>
      <w:r w:rsidRPr="00BD15D3">
        <w:t xml:space="preserve">I oppose to facilitating a </w:t>
      </w:r>
      <w:proofErr w:type="gramStart"/>
      <w:r w:rsidRPr="00BD15D3">
        <w:t>6 story</w:t>
      </w:r>
      <w:proofErr w:type="gramEnd"/>
      <w:r w:rsidRPr="00BD15D3">
        <w:t xml:space="preserve"> residential building at 1656 W 10th Street, Brooklyn because the neighborhood, particularly this area on W 10th street is already overcrowded with multiple residential buildings</w:t>
      </w:r>
      <w:r>
        <w:t>.</w:t>
      </w:r>
    </w:p>
    <w:p w14:paraId="4FA80856" w14:textId="7C54B8EF" w:rsidR="00BD15D3" w:rsidRDefault="00BD15D3" w:rsidP="00BD15D3">
      <w:pPr>
        <w:tabs>
          <w:tab w:val="left" w:pos="1708"/>
        </w:tabs>
      </w:pPr>
    </w:p>
    <w:p w14:paraId="5947A607" w14:textId="7D5F41F1" w:rsidR="00BD15D3" w:rsidRDefault="00BD15D3" w:rsidP="00BD15D3">
      <w:pPr>
        <w:tabs>
          <w:tab w:val="left" w:pos="1708"/>
        </w:tabs>
      </w:pPr>
      <w:r>
        <w:t xml:space="preserve">M. Lam: </w:t>
      </w:r>
      <w:r w:rsidR="00280150" w:rsidRPr="00280150">
        <w:t>I am against this. I find the area already very crowded.</w:t>
      </w:r>
    </w:p>
    <w:p w14:paraId="087F7FEC" w14:textId="77777777" w:rsidR="00280150" w:rsidRDefault="00280150" w:rsidP="00280150">
      <w:pPr>
        <w:tabs>
          <w:tab w:val="left" w:pos="1708"/>
        </w:tabs>
      </w:pPr>
    </w:p>
    <w:p w14:paraId="3CEECE6D" w14:textId="0AF23247" w:rsidR="00280150" w:rsidRPr="00633C36" w:rsidRDefault="00280150" w:rsidP="00280150">
      <w:pPr>
        <w:tabs>
          <w:tab w:val="left" w:pos="1708"/>
        </w:tabs>
      </w:pPr>
      <w:r w:rsidRPr="00633C36">
        <w:t>Angelo C</w:t>
      </w:r>
      <w:r>
        <w:t xml:space="preserve">: </w:t>
      </w:r>
      <w:r w:rsidRPr="00633C36">
        <w:t>the owner of 16</w:t>
      </w:r>
      <w:r>
        <w:t>**</w:t>
      </w:r>
      <w:r w:rsidRPr="00633C36">
        <w:t xml:space="preserve"> West 11th street, which is </w:t>
      </w:r>
      <w:proofErr w:type="gramStart"/>
      <w:r w:rsidRPr="00633C36">
        <w:t>one</w:t>
      </w:r>
      <w:proofErr w:type="gramEnd"/>
    </w:p>
    <w:p w14:paraId="3071EE5C" w14:textId="77777777" w:rsidR="00280150" w:rsidRPr="00633C36" w:rsidRDefault="00280150" w:rsidP="00280150">
      <w:pPr>
        <w:tabs>
          <w:tab w:val="left" w:pos="1708"/>
        </w:tabs>
      </w:pPr>
      <w:r w:rsidRPr="00633C36">
        <w:t xml:space="preserve">of several properties that are right behind project 1656 W. 10th </w:t>
      </w:r>
      <w:proofErr w:type="spellStart"/>
      <w:proofErr w:type="gramStart"/>
      <w:r w:rsidRPr="00633C36">
        <w:t>st.</w:t>
      </w:r>
      <w:proofErr w:type="spellEnd"/>
      <w:r w:rsidRPr="00633C36">
        <w:t>.</w:t>
      </w:r>
      <w:proofErr w:type="gramEnd"/>
      <w:r w:rsidRPr="00633C36">
        <w:t xml:space="preserve"> Let me ask you a question.</w:t>
      </w:r>
    </w:p>
    <w:p w14:paraId="1DD21332" w14:textId="77777777" w:rsidR="00280150" w:rsidRPr="00633C36" w:rsidRDefault="00280150" w:rsidP="00280150">
      <w:pPr>
        <w:tabs>
          <w:tab w:val="left" w:pos="1708"/>
        </w:tabs>
      </w:pPr>
      <w:r w:rsidRPr="00633C36">
        <w:t xml:space="preserve">Why is there </w:t>
      </w:r>
      <w:proofErr w:type="gramStart"/>
      <w:r w:rsidRPr="00633C36">
        <w:t>zoning, if</w:t>
      </w:r>
      <w:proofErr w:type="gramEnd"/>
      <w:r w:rsidRPr="00633C36">
        <w:t xml:space="preserve"> all you do is change the zoning? Before making the zoning change</w:t>
      </w:r>
      <w:r>
        <w:t xml:space="preserve"> </w:t>
      </w:r>
      <w:r w:rsidRPr="00633C36">
        <w:t xml:space="preserve">you are proposing here, has anyone there ever considered the logic of the experts that </w:t>
      </w:r>
      <w:proofErr w:type="spellStart"/>
      <w:r w:rsidRPr="00633C36">
        <w:t>camebefore</w:t>
      </w:r>
      <w:proofErr w:type="spellEnd"/>
      <w:r w:rsidRPr="00633C36">
        <w:t xml:space="preserve"> you, and why they gave 1656 W. 10th </w:t>
      </w:r>
      <w:proofErr w:type="spellStart"/>
      <w:r w:rsidRPr="00633C36">
        <w:t>st.</w:t>
      </w:r>
      <w:proofErr w:type="spellEnd"/>
      <w:r w:rsidRPr="00633C36">
        <w:t xml:space="preserve"> its present zoning? Have you </w:t>
      </w:r>
      <w:proofErr w:type="gramStart"/>
      <w:r w:rsidRPr="00633C36">
        <w:t>looked into</w:t>
      </w:r>
      <w:proofErr w:type="gramEnd"/>
      <w:r w:rsidRPr="00633C36">
        <w:t xml:space="preserve"> this?</w:t>
      </w:r>
    </w:p>
    <w:p w14:paraId="1F371B7D" w14:textId="77777777" w:rsidR="00280150" w:rsidRPr="00633C36" w:rsidRDefault="00280150" w:rsidP="00280150">
      <w:pPr>
        <w:tabs>
          <w:tab w:val="left" w:pos="1708"/>
        </w:tabs>
      </w:pPr>
      <w:proofErr w:type="spellStart"/>
      <w:r w:rsidRPr="00633C36">
        <w:t>Im</w:t>
      </w:r>
      <w:proofErr w:type="spellEnd"/>
      <w:r w:rsidRPr="00633C36">
        <w:t xml:space="preserve"> sure their reasoning is much more relevant today than it was many years ago.</w:t>
      </w:r>
    </w:p>
    <w:p w14:paraId="20265856" w14:textId="77777777" w:rsidR="00280150" w:rsidRPr="00633C36" w:rsidRDefault="00280150" w:rsidP="00280150">
      <w:pPr>
        <w:tabs>
          <w:tab w:val="left" w:pos="1708"/>
        </w:tabs>
      </w:pPr>
      <w:r w:rsidRPr="00633C36">
        <w:t xml:space="preserve">My grievances that </w:t>
      </w:r>
      <w:proofErr w:type="spellStart"/>
      <w:r w:rsidRPr="00633C36">
        <w:t>i</w:t>
      </w:r>
      <w:proofErr w:type="spellEnd"/>
      <w:r w:rsidRPr="00633C36">
        <w:t xml:space="preserve"> will state below are probably only some of the reasons they considered</w:t>
      </w:r>
      <w:r>
        <w:t xml:space="preserve"> </w:t>
      </w:r>
      <w:r w:rsidRPr="00633C36">
        <w:t>back then.</w:t>
      </w:r>
    </w:p>
    <w:p w14:paraId="7A17B17B" w14:textId="77777777" w:rsidR="00280150" w:rsidRPr="00633C36" w:rsidRDefault="00280150" w:rsidP="00280150">
      <w:pPr>
        <w:tabs>
          <w:tab w:val="left" w:pos="1708"/>
        </w:tabs>
      </w:pPr>
      <w:r w:rsidRPr="00633C36">
        <w:t>1] ...to give me and my neighbors an opening in our back yards so that we can have some</w:t>
      </w:r>
      <w:r>
        <w:t xml:space="preserve"> </w:t>
      </w:r>
      <w:r w:rsidRPr="00633C36">
        <w:t>flow-thru ventilation and be able to see already limited blue sky &amp; sun, which will be greatly reduced</w:t>
      </w:r>
      <w:r>
        <w:t xml:space="preserve"> </w:t>
      </w:r>
      <w:r w:rsidRPr="00633C36">
        <w:t xml:space="preserve">with a solid wall of apartment buildings behind us. </w:t>
      </w:r>
      <w:proofErr w:type="spellStart"/>
      <w:proofErr w:type="gramStart"/>
      <w:r w:rsidRPr="00633C36">
        <w:t>Lets</w:t>
      </w:r>
      <w:proofErr w:type="spellEnd"/>
      <w:proofErr w:type="gramEnd"/>
      <w:r w:rsidRPr="00633C36">
        <w:t xml:space="preserve"> throw in decreased property values also for us.</w:t>
      </w:r>
    </w:p>
    <w:p w14:paraId="7A00BE81" w14:textId="77777777" w:rsidR="00280150" w:rsidRPr="00633C36" w:rsidRDefault="00280150" w:rsidP="00280150">
      <w:pPr>
        <w:tabs>
          <w:tab w:val="left" w:pos="1708"/>
        </w:tabs>
      </w:pPr>
      <w:r w:rsidRPr="00633C36">
        <w:t>2] ...a greater loss of "right to privacy" which will be greatly diminished if 1656 goes up.</w:t>
      </w:r>
    </w:p>
    <w:p w14:paraId="099960C4" w14:textId="77777777" w:rsidR="00280150" w:rsidRPr="00633C36" w:rsidRDefault="00280150" w:rsidP="00280150">
      <w:pPr>
        <w:tabs>
          <w:tab w:val="left" w:pos="1708"/>
        </w:tabs>
      </w:pPr>
      <w:r w:rsidRPr="00633C36">
        <w:t xml:space="preserve">I already have a giant apartment building in back to my right with many tenants always </w:t>
      </w:r>
      <w:proofErr w:type="spellStart"/>
      <w:r w:rsidRPr="00633C36">
        <w:t>by</w:t>
      </w:r>
      <w:proofErr w:type="spellEnd"/>
      <w:r w:rsidRPr="00633C36">
        <w:t xml:space="preserve"> </w:t>
      </w:r>
      <w:proofErr w:type="spellStart"/>
      <w:r w:rsidRPr="00633C36">
        <w:t>there</w:t>
      </w:r>
      <w:proofErr w:type="spellEnd"/>
      <w:r>
        <w:t xml:space="preserve"> </w:t>
      </w:r>
      <w:r w:rsidRPr="00633C36">
        <w:t>windows. I've had objects thrown down on me. Nuts, bolts, bottles, cans, and even garbage.</w:t>
      </w:r>
    </w:p>
    <w:p w14:paraId="5C21E318" w14:textId="77777777" w:rsidR="00280150" w:rsidRPr="00633C36" w:rsidRDefault="00280150" w:rsidP="00280150">
      <w:pPr>
        <w:tabs>
          <w:tab w:val="left" w:pos="1708"/>
        </w:tabs>
      </w:pPr>
      <w:r w:rsidRPr="00633C36">
        <w:t>My neighbors Joe &amp; JoAnn to my right even had a frying pan thrown down in their yard, and might</w:t>
      </w:r>
      <w:r>
        <w:t xml:space="preserve"> </w:t>
      </w:r>
      <w:proofErr w:type="spellStart"/>
      <w:r w:rsidRPr="00633C36">
        <w:t>i</w:t>
      </w:r>
      <w:proofErr w:type="spellEnd"/>
      <w:r w:rsidRPr="00633C36">
        <w:t xml:space="preserve"> add, even sanitary napkins. I guess this comes with the territory</w:t>
      </w:r>
      <w:proofErr w:type="gramStart"/>
      <w:r w:rsidRPr="00633C36">
        <w:t>.....</w:t>
      </w:r>
      <w:proofErr w:type="gramEnd"/>
      <w:r w:rsidRPr="00633C36">
        <w:t>an apartment building behind us!</w:t>
      </w:r>
    </w:p>
    <w:p w14:paraId="1B11E9C9" w14:textId="77777777" w:rsidR="00280150" w:rsidRPr="00633C36" w:rsidRDefault="00280150" w:rsidP="00280150">
      <w:pPr>
        <w:tabs>
          <w:tab w:val="left" w:pos="1708"/>
        </w:tabs>
      </w:pPr>
      <w:r w:rsidRPr="00633C36">
        <w:t xml:space="preserve">Fortunately </w:t>
      </w:r>
      <w:proofErr w:type="spellStart"/>
      <w:r w:rsidRPr="00633C36">
        <w:t>know</w:t>
      </w:r>
      <w:proofErr w:type="spellEnd"/>
      <w:r w:rsidRPr="00633C36">
        <w:t xml:space="preserve"> one has </w:t>
      </w:r>
      <w:proofErr w:type="spellStart"/>
      <w:r w:rsidRPr="00633C36">
        <w:t>bin</w:t>
      </w:r>
      <w:proofErr w:type="spellEnd"/>
      <w:r w:rsidRPr="00633C36">
        <w:t xml:space="preserve"> injured so far. All this will be increased if project 1656 goes up</w:t>
      </w:r>
      <w:r>
        <w:t xml:space="preserve"> </w:t>
      </w:r>
      <w:r w:rsidRPr="00633C36">
        <w:t xml:space="preserve">creating a total wall of apartment buildings behind us. There will also be </w:t>
      </w:r>
      <w:proofErr w:type="spellStart"/>
      <w:r w:rsidRPr="00633C36">
        <w:t>alot</w:t>
      </w:r>
      <w:proofErr w:type="spellEnd"/>
      <w:r w:rsidRPr="00633C36">
        <w:t xml:space="preserve"> more garbage left</w:t>
      </w:r>
      <w:r>
        <w:t xml:space="preserve"> </w:t>
      </w:r>
      <w:r w:rsidRPr="00633C36">
        <w:t>outside probably in the back every week bringing more rats, mice and roaches that will also migrate towards</w:t>
      </w:r>
    </w:p>
    <w:p w14:paraId="1942843C" w14:textId="77777777" w:rsidR="00280150" w:rsidRPr="00633C36" w:rsidRDefault="00280150" w:rsidP="00280150">
      <w:pPr>
        <w:tabs>
          <w:tab w:val="left" w:pos="1708"/>
        </w:tabs>
      </w:pPr>
      <w:r w:rsidRPr="00633C36">
        <w:t>me and my neighbors.</w:t>
      </w:r>
    </w:p>
    <w:p w14:paraId="27D7BED3" w14:textId="77777777" w:rsidR="00280150" w:rsidRPr="00633C36" w:rsidRDefault="00280150" w:rsidP="00280150">
      <w:pPr>
        <w:tabs>
          <w:tab w:val="left" w:pos="1708"/>
        </w:tabs>
      </w:pPr>
      <w:r w:rsidRPr="00633C36">
        <w:t xml:space="preserve">3] ...more congestion on West 10th </w:t>
      </w:r>
      <w:proofErr w:type="spellStart"/>
      <w:r w:rsidRPr="00633C36">
        <w:t>st.</w:t>
      </w:r>
      <w:proofErr w:type="spellEnd"/>
      <w:r w:rsidRPr="00633C36">
        <w:t xml:space="preserve"> than there already is. Deliveries made constantly by Fed-X, UPS,</w:t>
      </w:r>
      <w:r>
        <w:t xml:space="preserve"> </w:t>
      </w:r>
      <w:proofErr w:type="gramStart"/>
      <w:r w:rsidRPr="00633C36">
        <w:t>Amazon,...</w:t>
      </w:r>
      <w:proofErr w:type="gramEnd"/>
      <w:r w:rsidRPr="00633C36">
        <w:t xml:space="preserve">. </w:t>
      </w:r>
      <w:proofErr w:type="gramStart"/>
      <w:r w:rsidRPr="00633C36">
        <w:t>also</w:t>
      </w:r>
      <w:proofErr w:type="gramEnd"/>
      <w:r w:rsidRPr="00633C36">
        <w:t xml:space="preserve"> double parked cars visiting... at all hours preventing </w:t>
      </w:r>
      <w:r w:rsidRPr="00633C36">
        <w:lastRenderedPageBreak/>
        <w:t>other cars and emergency vehicles from getting</w:t>
      </w:r>
      <w:r>
        <w:t xml:space="preserve"> </w:t>
      </w:r>
      <w:r w:rsidRPr="00633C36">
        <w:t xml:space="preserve">thru and they blow their horns </w:t>
      </w:r>
      <w:proofErr w:type="spellStart"/>
      <w:r w:rsidRPr="00633C36">
        <w:t>alot</w:t>
      </w:r>
      <w:proofErr w:type="spellEnd"/>
      <w:r w:rsidRPr="00633C36">
        <w:t xml:space="preserve"> and we hear it even on West 11th </w:t>
      </w:r>
      <w:proofErr w:type="spellStart"/>
      <w:r w:rsidRPr="00633C36">
        <w:t>st.</w:t>
      </w:r>
      <w:proofErr w:type="spellEnd"/>
      <w:r w:rsidRPr="00633C36">
        <w:t xml:space="preserve"> Imagine what the residents on West 10th </w:t>
      </w:r>
      <w:proofErr w:type="spellStart"/>
      <w:r w:rsidRPr="00633C36">
        <w:t>st.</w:t>
      </w:r>
      <w:proofErr w:type="spellEnd"/>
    </w:p>
    <w:p w14:paraId="1AC07401" w14:textId="77777777" w:rsidR="00280150" w:rsidRPr="00633C36" w:rsidRDefault="00280150" w:rsidP="00280150">
      <w:pPr>
        <w:tabs>
          <w:tab w:val="left" w:pos="1708"/>
        </w:tabs>
      </w:pPr>
      <w:r w:rsidRPr="00633C36">
        <w:t>will deal with. Much more congestion.</w:t>
      </w:r>
    </w:p>
    <w:p w14:paraId="642F0B8D" w14:textId="77777777" w:rsidR="00280150" w:rsidRPr="00633C36" w:rsidRDefault="00280150" w:rsidP="00280150">
      <w:pPr>
        <w:tabs>
          <w:tab w:val="left" w:pos="1708"/>
        </w:tabs>
      </w:pPr>
      <w:r w:rsidRPr="00633C36">
        <w:t xml:space="preserve">4] ...now the most frighting of all....possible destruction of mine and my </w:t>
      </w:r>
      <w:proofErr w:type="gramStart"/>
      <w:r w:rsidRPr="00633C36">
        <w:t>neighbors</w:t>
      </w:r>
      <w:proofErr w:type="gramEnd"/>
      <w:r w:rsidRPr="00633C36">
        <w:t xml:space="preserve"> garages. My garage is tremendous.</w:t>
      </w:r>
    </w:p>
    <w:p w14:paraId="7BDAFB1B" w14:textId="77777777" w:rsidR="00280150" w:rsidRPr="00633C36" w:rsidRDefault="00280150" w:rsidP="00280150">
      <w:pPr>
        <w:tabs>
          <w:tab w:val="left" w:pos="1708"/>
        </w:tabs>
      </w:pPr>
      <w:r w:rsidRPr="00633C36">
        <w:t xml:space="preserve">25ft wide and 2 stories tall. Has anyone there taken a close look at what </w:t>
      </w:r>
      <w:proofErr w:type="spellStart"/>
      <w:r w:rsidRPr="00633C36">
        <w:t>thier</w:t>
      </w:r>
      <w:proofErr w:type="spellEnd"/>
      <w:r w:rsidRPr="00633C36">
        <w:t xml:space="preserve"> architect wants to do?</w:t>
      </w:r>
    </w:p>
    <w:p w14:paraId="1AE047AD" w14:textId="77777777" w:rsidR="00280150" w:rsidRPr="00633C36" w:rsidRDefault="00280150" w:rsidP="00280150">
      <w:pPr>
        <w:tabs>
          <w:tab w:val="left" w:pos="1708"/>
        </w:tabs>
      </w:pPr>
      <w:r w:rsidRPr="00633C36">
        <w:t>He wants to excavate straight down two stories right behind our garage walls to build a basement</w:t>
      </w:r>
      <w:r>
        <w:t xml:space="preserve"> </w:t>
      </w:r>
      <w:r w:rsidRPr="00633C36">
        <w:t xml:space="preserve">and </w:t>
      </w:r>
      <w:proofErr w:type="gramStart"/>
      <w:r w:rsidRPr="00633C36">
        <w:t>lower level</w:t>
      </w:r>
      <w:proofErr w:type="gramEnd"/>
      <w:r w:rsidRPr="00633C36">
        <w:t xml:space="preserve"> parking garage below his 1656 apartment building. What do you think will happen to my</w:t>
      </w:r>
      <w:r>
        <w:t xml:space="preserve"> </w:t>
      </w:r>
      <w:proofErr w:type="gramStart"/>
      <w:r w:rsidRPr="00633C36">
        <w:t>two story</w:t>
      </w:r>
      <w:proofErr w:type="gramEnd"/>
      <w:r w:rsidRPr="00633C36">
        <w:t xml:space="preserve"> garage if they excavate straight down approx. twenty + ft. along the back wall of me and my</w:t>
      </w:r>
      <w:r>
        <w:t xml:space="preserve"> </w:t>
      </w:r>
      <w:r w:rsidRPr="00633C36">
        <w:t xml:space="preserve">neighbors garages? Digging twenty + ft. straight down </w:t>
      </w:r>
      <w:proofErr w:type="gramStart"/>
      <w:r w:rsidRPr="00633C36">
        <w:t>in back of</w:t>
      </w:r>
      <w:proofErr w:type="gramEnd"/>
      <w:r w:rsidRPr="00633C36">
        <w:t xml:space="preserve"> our garages is far below their approx. 6 ft.</w:t>
      </w:r>
    </w:p>
    <w:p w14:paraId="292A7DE8" w14:textId="77777777" w:rsidR="00280150" w:rsidRPr="00633C36" w:rsidRDefault="00280150" w:rsidP="00280150">
      <w:pPr>
        <w:tabs>
          <w:tab w:val="left" w:pos="1708"/>
        </w:tabs>
      </w:pPr>
      <w:r w:rsidRPr="00633C36">
        <w:t>below ground foundations and can possibly cause a collapse of these structures. Are you aware of this?</w:t>
      </w:r>
    </w:p>
    <w:p w14:paraId="5E2D00C0" w14:textId="77777777" w:rsidR="00280150" w:rsidRPr="00633C36" w:rsidRDefault="00280150" w:rsidP="00280150">
      <w:pPr>
        <w:tabs>
          <w:tab w:val="left" w:pos="1708"/>
        </w:tabs>
      </w:pPr>
      <w:r w:rsidRPr="00633C36">
        <w:t>We are talking twenty +ft. down or more even on the left and right side of 1656. We are talking possible collapse of buildings</w:t>
      </w:r>
      <w:r>
        <w:t xml:space="preserve"> </w:t>
      </w:r>
      <w:r w:rsidRPr="00633C36">
        <w:t xml:space="preserve">maybe even on the left and right side of 1656. You saw that building go down in Florida... &amp; without excavation! </w:t>
      </w:r>
      <w:proofErr w:type="spellStart"/>
      <w:r w:rsidRPr="00633C36">
        <w:t>Theres</w:t>
      </w:r>
      <w:proofErr w:type="spellEnd"/>
      <w:r w:rsidRPr="00633C36">
        <w:t xml:space="preserve"> an</w:t>
      </w:r>
    </w:p>
    <w:p w14:paraId="7F82ACEC" w14:textId="77777777" w:rsidR="00280150" w:rsidRPr="00633C36" w:rsidRDefault="00280150" w:rsidP="00280150">
      <w:pPr>
        <w:tabs>
          <w:tab w:val="left" w:pos="1708"/>
        </w:tabs>
      </w:pPr>
      <w:r w:rsidRPr="00633C36">
        <w:t>old saying. "</w:t>
      </w:r>
      <w:proofErr w:type="gramStart"/>
      <w:r w:rsidRPr="00633C36">
        <w:t>if</w:t>
      </w:r>
      <w:proofErr w:type="gramEnd"/>
      <w:r w:rsidRPr="00633C36">
        <w:t xml:space="preserve"> </w:t>
      </w:r>
      <w:proofErr w:type="spellStart"/>
      <w:r w:rsidRPr="00633C36">
        <w:t>any thing</w:t>
      </w:r>
      <w:proofErr w:type="spellEnd"/>
      <w:r w:rsidRPr="00633C36">
        <w:t xml:space="preserve"> can happen, it will happen". </w:t>
      </w:r>
      <w:proofErr w:type="gramStart"/>
      <w:r w:rsidRPr="00633C36">
        <w:t>Whose</w:t>
      </w:r>
      <w:proofErr w:type="gramEnd"/>
      <w:r w:rsidRPr="00633C36">
        <w:t xml:space="preserve"> responsible for possible said destruction if this happens? Them or you for changing zoning?</w:t>
      </w:r>
    </w:p>
    <w:p w14:paraId="5330DE82" w14:textId="77777777" w:rsidR="00280150" w:rsidRPr="00633C36" w:rsidRDefault="00280150" w:rsidP="00280150">
      <w:pPr>
        <w:tabs>
          <w:tab w:val="left" w:pos="1708"/>
        </w:tabs>
      </w:pPr>
      <w:r w:rsidRPr="00633C36">
        <w:t>Getting back to our garages</w:t>
      </w:r>
      <w:proofErr w:type="gramStart"/>
      <w:r w:rsidRPr="00633C36">
        <w:t>.....</w:t>
      </w:r>
      <w:proofErr w:type="gramEnd"/>
      <w:r w:rsidRPr="00633C36">
        <w:t>he's going to remove the ground far, far, far below the foundations of our garages.... along the rear walls.</w:t>
      </w:r>
    </w:p>
    <w:p w14:paraId="14D4F5F9" w14:textId="77777777" w:rsidR="00280150" w:rsidRPr="00633C36" w:rsidRDefault="00280150" w:rsidP="00280150">
      <w:pPr>
        <w:tabs>
          <w:tab w:val="left" w:pos="1708"/>
        </w:tabs>
      </w:pPr>
      <w:r w:rsidRPr="00633C36">
        <w:t xml:space="preserve">If ground is removed far below our rear wall </w:t>
      </w:r>
      <w:proofErr w:type="gramStart"/>
      <w:r w:rsidRPr="00633C36">
        <w:t>foundations</w:t>
      </w:r>
      <w:proofErr w:type="gramEnd"/>
      <w:r w:rsidRPr="00633C36">
        <w:t xml:space="preserve"> you know what can happen. I </w:t>
      </w:r>
      <w:proofErr w:type="spellStart"/>
      <w:proofErr w:type="gramStart"/>
      <w:r w:rsidRPr="00633C36">
        <w:t>cant</w:t>
      </w:r>
      <w:proofErr w:type="spellEnd"/>
      <w:proofErr w:type="gramEnd"/>
      <w:r w:rsidRPr="00633C36">
        <w:t xml:space="preserve"> </w:t>
      </w:r>
      <w:proofErr w:type="spellStart"/>
      <w:r w:rsidRPr="00633C36">
        <w:t>clairify</w:t>
      </w:r>
      <w:proofErr w:type="spellEnd"/>
      <w:r w:rsidRPr="00633C36">
        <w:t xml:space="preserve"> it more than this to you.</w:t>
      </w:r>
    </w:p>
    <w:p w14:paraId="48ED15A4" w14:textId="77777777" w:rsidR="00280150" w:rsidRPr="00633C36" w:rsidRDefault="00280150" w:rsidP="00280150">
      <w:pPr>
        <w:tabs>
          <w:tab w:val="left" w:pos="1708"/>
        </w:tabs>
      </w:pPr>
      <w:r w:rsidRPr="00633C36">
        <w:t>In Closing: Me and my neighbors are mostly all seniors that bought our houses by doing without... &amp; sacrifice.</w:t>
      </w:r>
    </w:p>
    <w:p w14:paraId="4A6419A8" w14:textId="77777777" w:rsidR="00280150" w:rsidRPr="00633C36" w:rsidRDefault="00280150" w:rsidP="00280150">
      <w:pPr>
        <w:tabs>
          <w:tab w:val="left" w:pos="1708"/>
        </w:tabs>
      </w:pPr>
      <w:r w:rsidRPr="00633C36">
        <w:t xml:space="preserve">My </w:t>
      </w:r>
      <w:proofErr w:type="gramStart"/>
      <w:r w:rsidRPr="00633C36">
        <w:t>neighbors</w:t>
      </w:r>
      <w:proofErr w:type="gramEnd"/>
      <w:r w:rsidRPr="00633C36">
        <w:t xml:space="preserve"> mother is 92 and </w:t>
      </w:r>
      <w:proofErr w:type="spellStart"/>
      <w:r w:rsidRPr="00633C36">
        <w:t>im</w:t>
      </w:r>
      <w:proofErr w:type="spellEnd"/>
      <w:r w:rsidRPr="00633C36">
        <w:t xml:space="preserve"> not a spring chicken myself. We should not have to deal with</w:t>
      </w:r>
    </w:p>
    <w:p w14:paraId="7D391D24" w14:textId="77777777" w:rsidR="00280150" w:rsidRPr="00633C36" w:rsidRDefault="00280150" w:rsidP="00280150">
      <w:pPr>
        <w:tabs>
          <w:tab w:val="left" w:pos="1708"/>
        </w:tabs>
      </w:pPr>
      <w:r w:rsidRPr="00633C36">
        <w:t xml:space="preserve">this stress at this stage in our lives.... Possible destruction of our property! All </w:t>
      </w:r>
      <w:proofErr w:type="spellStart"/>
      <w:r w:rsidRPr="00633C36">
        <w:t>i</w:t>
      </w:r>
      <w:proofErr w:type="spellEnd"/>
      <w:r w:rsidRPr="00633C36">
        <w:t xml:space="preserve"> could say here is </w:t>
      </w:r>
      <w:proofErr w:type="spellStart"/>
      <w:r w:rsidRPr="00633C36">
        <w:t>i</w:t>
      </w:r>
      <w:proofErr w:type="spellEnd"/>
      <w:r w:rsidRPr="00633C36">
        <w:t xml:space="preserve"> would not want to be</w:t>
      </w:r>
      <w:r>
        <w:t xml:space="preserve"> </w:t>
      </w:r>
      <w:r w:rsidRPr="00633C36">
        <w:t xml:space="preserve">the person that signs off on this zoning change after everything </w:t>
      </w:r>
      <w:proofErr w:type="spellStart"/>
      <w:r w:rsidRPr="00633C36">
        <w:t>i</w:t>
      </w:r>
      <w:proofErr w:type="spellEnd"/>
      <w:r w:rsidRPr="00633C36">
        <w:t xml:space="preserve"> stated above. No way would </w:t>
      </w:r>
      <w:proofErr w:type="spellStart"/>
      <w:r w:rsidRPr="00633C36">
        <w:t>i</w:t>
      </w:r>
      <w:proofErr w:type="spellEnd"/>
      <w:r w:rsidRPr="00633C36">
        <w:t xml:space="preserve"> want to be</w:t>
      </w:r>
      <w:r>
        <w:t xml:space="preserve"> </w:t>
      </w:r>
      <w:r w:rsidRPr="00633C36">
        <w:t xml:space="preserve">in his shoes!!! No way. Why do you insist on making a </w:t>
      </w:r>
      <w:proofErr w:type="spellStart"/>
      <w:r w:rsidRPr="00633C36">
        <w:t>mochery</w:t>
      </w:r>
      <w:proofErr w:type="spellEnd"/>
      <w:r w:rsidRPr="00633C36">
        <w:t xml:space="preserve"> of the NYC zoning system? How do you think</w:t>
      </w:r>
      <w:r>
        <w:t xml:space="preserve"> </w:t>
      </w:r>
      <w:r w:rsidRPr="00633C36">
        <w:t xml:space="preserve">doing so makes city officials look to the </w:t>
      </w:r>
      <w:proofErr w:type="gramStart"/>
      <w:r w:rsidRPr="00633C36">
        <w:t>general public</w:t>
      </w:r>
      <w:proofErr w:type="gramEnd"/>
      <w:r w:rsidRPr="00633C36">
        <w:t>? What do you think?</w:t>
      </w:r>
    </w:p>
    <w:p w14:paraId="131FE97D" w14:textId="48EAD571" w:rsidR="00280150" w:rsidRDefault="00280150" w:rsidP="00280150">
      <w:pPr>
        <w:tabs>
          <w:tab w:val="left" w:pos="1708"/>
        </w:tabs>
      </w:pPr>
    </w:p>
    <w:p w14:paraId="26382A41" w14:textId="4B4640CF" w:rsidR="00DD1E06" w:rsidRPr="00DD1E06" w:rsidRDefault="00DD1E06" w:rsidP="00DD1E06">
      <w:pPr>
        <w:tabs>
          <w:tab w:val="left" w:pos="1708"/>
        </w:tabs>
      </w:pPr>
      <w:proofErr w:type="spellStart"/>
      <w:r>
        <w:t>G.Loo</w:t>
      </w:r>
      <w:proofErr w:type="spellEnd"/>
      <w:r>
        <w:t xml:space="preserve">, S. Lo &amp; </w:t>
      </w:r>
      <w:proofErr w:type="spellStart"/>
      <w:r>
        <w:t>YLoo</w:t>
      </w:r>
      <w:proofErr w:type="spellEnd"/>
      <w:r>
        <w:t xml:space="preserve">: </w:t>
      </w:r>
      <w:r w:rsidRPr="00DD1E06">
        <w:t xml:space="preserve">Our understanding is the owner/developer of the </w:t>
      </w:r>
      <w:proofErr w:type="gramStart"/>
      <w:r w:rsidRPr="00DD1E06">
        <w:t>aforementioned property</w:t>
      </w:r>
      <w:proofErr w:type="gramEnd"/>
      <w:r w:rsidRPr="00DD1E06">
        <w:t xml:space="preserve"> is seeking a zoning change so the existing adult day care center will be torn down entirely to build a 6-story residential building. Furthermore, a cellar and a sub cellar will be constructed below ground for car parking and other use.</w:t>
      </w:r>
    </w:p>
    <w:p w14:paraId="53B9BF9A" w14:textId="77777777" w:rsidR="00DD1E06" w:rsidRPr="00DD1E06" w:rsidRDefault="00DD1E06" w:rsidP="00DD1E06">
      <w:pPr>
        <w:tabs>
          <w:tab w:val="left" w:pos="1708"/>
        </w:tabs>
      </w:pPr>
    </w:p>
    <w:p w14:paraId="17F8556F" w14:textId="77777777" w:rsidR="00DD1E06" w:rsidRPr="00DD1E06" w:rsidRDefault="00DD1E06" w:rsidP="00DD1E06">
      <w:pPr>
        <w:tabs>
          <w:tab w:val="left" w:pos="1708"/>
        </w:tabs>
      </w:pPr>
      <w:r w:rsidRPr="00DD1E06">
        <w:t>This is raising concern amongst my family members as well as my neighbors for the following reasons:</w:t>
      </w:r>
    </w:p>
    <w:p w14:paraId="2CF238AD" w14:textId="77777777" w:rsidR="00DD1E06" w:rsidRPr="00DD1E06" w:rsidRDefault="00DD1E06" w:rsidP="00DD1E06">
      <w:pPr>
        <w:tabs>
          <w:tab w:val="left" w:pos="1708"/>
        </w:tabs>
      </w:pPr>
    </w:p>
    <w:p w14:paraId="637504E9" w14:textId="77777777" w:rsidR="00DD1E06" w:rsidRPr="00DD1E06" w:rsidRDefault="00DD1E06" w:rsidP="00DD1E06">
      <w:pPr>
        <w:tabs>
          <w:tab w:val="left" w:pos="1708"/>
        </w:tabs>
      </w:pPr>
      <w:r w:rsidRPr="00DD1E06">
        <w:t>C</w:t>
      </w:r>
      <w:r w:rsidRPr="00DD1E06">
        <w:rPr>
          <w:b/>
          <w:bCs/>
          <w:u w:val="single"/>
        </w:rPr>
        <w:t>ONCERN WITH DAMAGE TO OUR HOME DURING THE CONSTRUCTION PHASE</w:t>
      </w:r>
    </w:p>
    <w:p w14:paraId="1B4A441A" w14:textId="77777777" w:rsidR="00DD1E06" w:rsidRPr="00DD1E06" w:rsidRDefault="00DD1E06" w:rsidP="00DD1E06">
      <w:pPr>
        <w:tabs>
          <w:tab w:val="left" w:pos="1708"/>
        </w:tabs>
      </w:pPr>
      <w:r w:rsidRPr="00DD1E06">
        <w:t xml:space="preserve">The developer’s plans called for tearing down the entire home to build a 6-story building to include a cellar and sub cellar. Review of the plan shows the cellar and sub cellar are proposed to be built right up against our property line! What happens if the construction causes the foundation of our home and our neighbors’ foundation to collapse??? What happens if our garage and our neighbors’ garages collapse </w:t>
      </w:r>
      <w:proofErr w:type="gramStart"/>
      <w:r w:rsidRPr="00DD1E06">
        <w:t>as a result of</w:t>
      </w:r>
      <w:proofErr w:type="gramEnd"/>
      <w:r w:rsidRPr="00DD1E06">
        <w:t xml:space="preserve"> the construction? What happens if the construction causes cracks to our house and the ground of our property and those of our neighbors? Or damage our home in any ways???</w:t>
      </w:r>
    </w:p>
    <w:p w14:paraId="0B234AAD" w14:textId="77777777" w:rsidR="00DD1E06" w:rsidRPr="00DD1E06" w:rsidRDefault="00DD1E06" w:rsidP="00DD1E06">
      <w:pPr>
        <w:tabs>
          <w:tab w:val="left" w:pos="1708"/>
        </w:tabs>
      </w:pPr>
    </w:p>
    <w:p w14:paraId="63F48F49" w14:textId="77777777" w:rsidR="00DD1E06" w:rsidRPr="00DD1E06" w:rsidRDefault="00DD1E06" w:rsidP="00DD1E06">
      <w:pPr>
        <w:tabs>
          <w:tab w:val="left" w:pos="1708"/>
        </w:tabs>
      </w:pPr>
      <w:r w:rsidRPr="00DD1E06">
        <w:lastRenderedPageBreak/>
        <w:t>Who is liable for payments to fix the damages? For our home and the homes of our neighbors’? Would it be the developer? Or the Community Board/NYC? Or are homeowners like us just out of luck?</w:t>
      </w:r>
    </w:p>
    <w:p w14:paraId="3829C574" w14:textId="77777777" w:rsidR="00DD1E06" w:rsidRPr="00DD1E06" w:rsidRDefault="00DD1E06" w:rsidP="00DD1E06">
      <w:pPr>
        <w:tabs>
          <w:tab w:val="left" w:pos="1708"/>
        </w:tabs>
      </w:pPr>
    </w:p>
    <w:p w14:paraId="3588B621" w14:textId="77777777" w:rsidR="00DD1E06" w:rsidRPr="00DD1E06" w:rsidRDefault="00DD1E06" w:rsidP="00DD1E06">
      <w:pPr>
        <w:tabs>
          <w:tab w:val="left" w:pos="1708"/>
        </w:tabs>
      </w:pPr>
      <w:r w:rsidRPr="00DD1E06">
        <w:t>Please note our home and the adjoining homes along W</w:t>
      </w:r>
      <w:r w:rsidRPr="00DD1E06">
        <w:rPr>
          <w:u w:val="single"/>
        </w:rPr>
        <w:t>est 11th Street </w:t>
      </w:r>
      <w:r w:rsidRPr="00DD1E06">
        <w:t xml:space="preserve">were constructed in the 1920’s. </w:t>
      </w:r>
      <w:proofErr w:type="gramStart"/>
      <w:r w:rsidRPr="00DD1E06">
        <w:t>So</w:t>
      </w:r>
      <w:proofErr w:type="gramEnd"/>
      <w:r w:rsidRPr="00DD1E06">
        <w:t xml:space="preserve"> our home and our neighbors’ homes are quiet old and we are not sure how they will stand up to the construction, especially since the proposal call for carving out enough space into the ground to create the cellar and the sub cellar. How will the developer ensure that their construction will not cause harm to the foundation to our home?</w:t>
      </w:r>
    </w:p>
    <w:p w14:paraId="58BFD24C" w14:textId="77777777" w:rsidR="00DD1E06" w:rsidRPr="00DD1E06" w:rsidRDefault="00DD1E06" w:rsidP="00DD1E06">
      <w:pPr>
        <w:tabs>
          <w:tab w:val="left" w:pos="1708"/>
        </w:tabs>
      </w:pPr>
    </w:p>
    <w:p w14:paraId="51F3A44C" w14:textId="77777777" w:rsidR="00DD1E06" w:rsidRPr="00DD1E06" w:rsidRDefault="00DD1E06" w:rsidP="00DD1E06">
      <w:pPr>
        <w:tabs>
          <w:tab w:val="left" w:pos="1708"/>
        </w:tabs>
      </w:pPr>
      <w:r w:rsidRPr="00DD1E06">
        <w:t xml:space="preserve">This is major construction and given our home’s proximity (we are one of the homes located directly </w:t>
      </w:r>
      <w:proofErr w:type="gramStart"/>
      <w:r w:rsidRPr="00DD1E06">
        <w:t>in back of</w:t>
      </w:r>
      <w:proofErr w:type="gramEnd"/>
      <w:r w:rsidRPr="00DD1E06">
        <w:t xml:space="preserve"> the proposed project.) our home and us (the occupants) will surely be subjected to loud noise, vibration and dust, and possibly rodents that escape from the construction site.</w:t>
      </w:r>
    </w:p>
    <w:p w14:paraId="0AF2C6AA" w14:textId="77777777" w:rsidR="00DD1E06" w:rsidRPr="00DD1E06" w:rsidRDefault="00DD1E06" w:rsidP="00DD1E06">
      <w:pPr>
        <w:tabs>
          <w:tab w:val="left" w:pos="1708"/>
        </w:tabs>
      </w:pPr>
    </w:p>
    <w:p w14:paraId="1EBC0D13" w14:textId="77777777" w:rsidR="00DD1E06" w:rsidRPr="00DD1E06" w:rsidRDefault="00DD1E06" w:rsidP="00DD1E06">
      <w:pPr>
        <w:tabs>
          <w:tab w:val="left" w:pos="1708"/>
        </w:tabs>
      </w:pPr>
      <w:r w:rsidRPr="00DD1E06">
        <w:t>C</w:t>
      </w:r>
      <w:r w:rsidRPr="00DD1E06">
        <w:rPr>
          <w:b/>
          <w:bCs/>
          <w:u w:val="single"/>
        </w:rPr>
        <w:t>ONCERN WITH IMPACT OF NOISE AND DUST FROM CONSTRUCTION ON OUR MOM’S HEALTH</w:t>
      </w:r>
    </w:p>
    <w:p w14:paraId="2F4E56EA" w14:textId="77777777" w:rsidR="00DD1E06" w:rsidRPr="00DD1E06" w:rsidRDefault="00DD1E06" w:rsidP="00DD1E06">
      <w:pPr>
        <w:tabs>
          <w:tab w:val="left" w:pos="1708"/>
        </w:tabs>
      </w:pPr>
    </w:p>
    <w:p w14:paraId="6B690DA5" w14:textId="77777777" w:rsidR="00DD1E06" w:rsidRPr="00DD1E06" w:rsidRDefault="00DD1E06" w:rsidP="00DD1E06">
      <w:pPr>
        <w:tabs>
          <w:tab w:val="left" w:pos="1708"/>
        </w:tabs>
      </w:pPr>
      <w:r w:rsidRPr="00DD1E06">
        <w:t xml:space="preserve">Our mom lives in the house. She is in her 90’s and in frail health. She has been admitted to the hospital three times for heart and lungs issues. The last time being in February of this year. She is currently breathing using an oxygen concentrator </w:t>
      </w:r>
      <w:proofErr w:type="gramStart"/>
      <w:r w:rsidRPr="00DD1E06">
        <w:t>and also</w:t>
      </w:r>
      <w:proofErr w:type="gramEnd"/>
      <w:r w:rsidRPr="00DD1E06">
        <w:t xml:space="preserve"> suffers from chronic neck pain. She is currently seeing three doctors for these issues. Due to her various medical conditions, she needs fresh air and quiet for her health and comfort. She needs to have various windows and our back door open year around even in the winter months. Our house is situated directly </w:t>
      </w:r>
      <w:proofErr w:type="gramStart"/>
      <w:r w:rsidRPr="00DD1E06">
        <w:t>in back of</w:t>
      </w:r>
      <w:proofErr w:type="gramEnd"/>
      <w:r w:rsidRPr="00DD1E06">
        <w:t xml:space="preserve"> the proposed project. If the proposed project is approved, our mom will be subjected to a lot of noise and dust which will be detrimental to her health. I am enclosing a note from Dr Bowler who is my mom’s primary physician. See attached. My mom’s medical record is available upon request.</w:t>
      </w:r>
    </w:p>
    <w:p w14:paraId="383D6D73" w14:textId="77777777" w:rsidR="00DD1E06" w:rsidRPr="00DD1E06" w:rsidRDefault="00DD1E06" w:rsidP="00DD1E06">
      <w:pPr>
        <w:tabs>
          <w:tab w:val="left" w:pos="1708"/>
        </w:tabs>
      </w:pPr>
    </w:p>
    <w:p w14:paraId="279CAE05" w14:textId="77777777" w:rsidR="00DD1E06" w:rsidRPr="00DD1E06" w:rsidRDefault="00DD1E06" w:rsidP="00DD1E06">
      <w:pPr>
        <w:tabs>
          <w:tab w:val="left" w:pos="1708"/>
        </w:tabs>
      </w:pPr>
      <w:r w:rsidRPr="00DD1E06">
        <w:t>C</w:t>
      </w:r>
      <w:r w:rsidRPr="00DD1E06">
        <w:rPr>
          <w:b/>
          <w:bCs/>
          <w:u w:val="single"/>
        </w:rPr>
        <w:t>ONCERN WITH LOST OF REAL ESTATE VALUE</w:t>
      </w:r>
    </w:p>
    <w:p w14:paraId="40CCB61B" w14:textId="77777777" w:rsidR="00DD1E06" w:rsidRPr="00DD1E06" w:rsidRDefault="00DD1E06" w:rsidP="00DD1E06">
      <w:pPr>
        <w:tabs>
          <w:tab w:val="left" w:pos="1708"/>
        </w:tabs>
      </w:pPr>
    </w:p>
    <w:p w14:paraId="0872FDCF" w14:textId="77777777" w:rsidR="00DD1E06" w:rsidRPr="00DD1E06" w:rsidRDefault="00DD1E06" w:rsidP="00DD1E06">
      <w:pPr>
        <w:tabs>
          <w:tab w:val="left" w:pos="1708"/>
        </w:tabs>
      </w:pPr>
      <w:r w:rsidRPr="00DD1E06">
        <w:t xml:space="preserve">If the 6-story is constructed, our home which </w:t>
      </w:r>
      <w:proofErr w:type="gramStart"/>
      <w:r w:rsidRPr="00DD1E06">
        <w:t>is located in</w:t>
      </w:r>
      <w:proofErr w:type="gramEnd"/>
      <w:r w:rsidRPr="00DD1E06">
        <w:t xml:space="preserve"> back of the proposed project, will also receive substantially less sunlight and fresh air. So will our other neighbors along W</w:t>
      </w:r>
      <w:r w:rsidRPr="00DD1E06">
        <w:rPr>
          <w:u w:val="single"/>
        </w:rPr>
        <w:t xml:space="preserve">est 11 </w:t>
      </w:r>
      <w:proofErr w:type="spellStart"/>
      <w:r w:rsidRPr="00DD1E06">
        <w:rPr>
          <w:u w:val="single"/>
        </w:rPr>
        <w:t>th</w:t>
      </w:r>
      <w:proofErr w:type="spellEnd"/>
      <w:r w:rsidRPr="00DD1E06">
        <w:rPr>
          <w:u w:val="single"/>
        </w:rPr>
        <w:t xml:space="preserve"> Street.</w:t>
      </w:r>
    </w:p>
    <w:p w14:paraId="3E7F9310" w14:textId="77777777" w:rsidR="00DD1E06" w:rsidRPr="00DD1E06" w:rsidRDefault="00DD1E06" w:rsidP="00DD1E06">
      <w:pPr>
        <w:tabs>
          <w:tab w:val="left" w:pos="1708"/>
        </w:tabs>
      </w:pPr>
    </w:p>
    <w:p w14:paraId="3F39B4BD" w14:textId="77777777" w:rsidR="00DD1E06" w:rsidRPr="00DD1E06" w:rsidRDefault="00DD1E06" w:rsidP="00DD1E06">
      <w:pPr>
        <w:tabs>
          <w:tab w:val="left" w:pos="1708"/>
        </w:tabs>
      </w:pPr>
      <w:r w:rsidRPr="00DD1E06">
        <w:t xml:space="preserve">There will be noise generated by occupants and users of the new 6-story building, </w:t>
      </w:r>
      <w:proofErr w:type="gramStart"/>
      <w:r w:rsidRPr="00DD1E06">
        <w:t>in particular in</w:t>
      </w:r>
      <w:proofErr w:type="gramEnd"/>
      <w:r w:rsidRPr="00DD1E06">
        <w:t xml:space="preserve"> various outdoor areas such as the proposed rooftop outdoor recreation area, the balconies attached to each residential unit and the rear yard garden.</w:t>
      </w:r>
    </w:p>
    <w:p w14:paraId="23D78E07" w14:textId="77777777" w:rsidR="00DD1E06" w:rsidRPr="00DD1E06" w:rsidRDefault="00DD1E06" w:rsidP="00DD1E06">
      <w:pPr>
        <w:tabs>
          <w:tab w:val="left" w:pos="1708"/>
        </w:tabs>
      </w:pPr>
    </w:p>
    <w:p w14:paraId="1F707471" w14:textId="77777777" w:rsidR="00DD1E06" w:rsidRPr="00DD1E06" w:rsidRDefault="00DD1E06" w:rsidP="00DD1E06">
      <w:pPr>
        <w:tabs>
          <w:tab w:val="left" w:pos="1708"/>
        </w:tabs>
      </w:pPr>
      <w:r w:rsidRPr="00DD1E06">
        <w:t xml:space="preserve">Overall, this can have the effect of de-valuing our home and our neighbors’ homes. </w:t>
      </w:r>
      <w:proofErr w:type="gramStart"/>
      <w:r w:rsidRPr="00DD1E06">
        <w:t>So</w:t>
      </w:r>
      <w:proofErr w:type="gramEnd"/>
      <w:r w:rsidRPr="00DD1E06">
        <w:t xml:space="preserve"> the developer stands to realize substantial monetary gain from this project. But the </w:t>
      </w:r>
      <w:proofErr w:type="gramStart"/>
      <w:r w:rsidRPr="00DD1E06">
        <w:t>home owners</w:t>
      </w:r>
      <w:proofErr w:type="gramEnd"/>
      <w:r w:rsidRPr="00DD1E06">
        <w:t xml:space="preserve"> along West 11 Street stand to </w:t>
      </w:r>
      <w:proofErr w:type="spellStart"/>
      <w:r w:rsidRPr="00DD1E06">
        <w:t>loose</w:t>
      </w:r>
      <w:proofErr w:type="spellEnd"/>
      <w:r w:rsidRPr="00DD1E06">
        <w:t xml:space="preserve"> values to our homes. If C</w:t>
      </w:r>
      <w:r w:rsidRPr="00DD1E06">
        <w:rPr>
          <w:u w:val="single"/>
        </w:rPr>
        <w:t>B11 </w:t>
      </w:r>
      <w:r w:rsidRPr="00DD1E06">
        <w:t xml:space="preserve">approves this project, it is allowing the developer to monetize his property on the backs of long standing </w:t>
      </w:r>
      <w:proofErr w:type="gramStart"/>
      <w:r w:rsidRPr="00DD1E06">
        <w:t>home owners</w:t>
      </w:r>
      <w:proofErr w:type="gramEnd"/>
      <w:r w:rsidRPr="00DD1E06">
        <w:t xml:space="preserve"> on West 11th Streets, homeowners who have been good citizens in the community, homeowners who have paid property taxes over 3 decades, homeowners who have lent stability to the community over 3 decades!</w:t>
      </w:r>
    </w:p>
    <w:p w14:paraId="382FDAFC" w14:textId="77777777" w:rsidR="00DD1E06" w:rsidRPr="00DD1E06" w:rsidRDefault="00DD1E06" w:rsidP="00DD1E06">
      <w:pPr>
        <w:tabs>
          <w:tab w:val="left" w:pos="1708"/>
        </w:tabs>
      </w:pPr>
    </w:p>
    <w:p w14:paraId="1EF0B769" w14:textId="77777777" w:rsidR="00DD1E06" w:rsidRPr="00DD1E06" w:rsidRDefault="00DD1E06" w:rsidP="00DD1E06">
      <w:pPr>
        <w:tabs>
          <w:tab w:val="left" w:pos="1708"/>
        </w:tabs>
      </w:pPr>
    </w:p>
    <w:p w14:paraId="13B90406" w14:textId="77777777" w:rsidR="00DD1E06" w:rsidRPr="00DD1E06" w:rsidRDefault="00DD1E06" w:rsidP="00DD1E06">
      <w:pPr>
        <w:tabs>
          <w:tab w:val="left" w:pos="1708"/>
        </w:tabs>
      </w:pPr>
      <w:r w:rsidRPr="00DD1E06">
        <w:t>C</w:t>
      </w:r>
      <w:r w:rsidRPr="00DD1E06">
        <w:rPr>
          <w:b/>
          <w:bCs/>
          <w:u w:val="single"/>
        </w:rPr>
        <w:t>ONCERN WITH QUALITY OF LIFE DURING CONSTRUCTION</w:t>
      </w:r>
    </w:p>
    <w:p w14:paraId="3BDC1B98" w14:textId="77777777" w:rsidR="00DD1E06" w:rsidRPr="00DD1E06" w:rsidRDefault="00DD1E06" w:rsidP="00DD1E06">
      <w:pPr>
        <w:tabs>
          <w:tab w:val="left" w:pos="1708"/>
        </w:tabs>
      </w:pPr>
    </w:p>
    <w:p w14:paraId="061B5FA7" w14:textId="77777777" w:rsidR="00DD1E06" w:rsidRPr="00DD1E06" w:rsidRDefault="00DD1E06" w:rsidP="00DD1E06">
      <w:pPr>
        <w:tabs>
          <w:tab w:val="left" w:pos="1708"/>
        </w:tabs>
      </w:pPr>
      <w:r w:rsidRPr="00DD1E06">
        <w:lastRenderedPageBreak/>
        <w:t xml:space="preserve">In addition to the possibility of damage to our home, we are also concerned with our quality of life during construction. As mentioned, our home is situated directly </w:t>
      </w:r>
      <w:proofErr w:type="gramStart"/>
      <w:r w:rsidRPr="00DD1E06">
        <w:t>in back of</w:t>
      </w:r>
      <w:proofErr w:type="gramEnd"/>
      <w:r w:rsidRPr="00DD1E06">
        <w:t xml:space="preserve"> the proposed project.</w:t>
      </w:r>
    </w:p>
    <w:p w14:paraId="63313D71" w14:textId="77777777" w:rsidR="00DD1E06" w:rsidRPr="00DD1E06" w:rsidRDefault="00DD1E06" w:rsidP="00DD1E06">
      <w:pPr>
        <w:tabs>
          <w:tab w:val="left" w:pos="1708"/>
        </w:tabs>
      </w:pPr>
      <w:r w:rsidRPr="00DD1E06">
        <w:t>What hours should we expect construction to occur? Is it 9-5? No constructions on weekend and holidays, correct?</w:t>
      </w:r>
    </w:p>
    <w:p w14:paraId="730F0598" w14:textId="77777777" w:rsidR="00DD1E06" w:rsidRPr="00DD1E06" w:rsidRDefault="00DD1E06" w:rsidP="00DD1E06">
      <w:pPr>
        <w:tabs>
          <w:tab w:val="left" w:pos="1708"/>
        </w:tabs>
      </w:pPr>
      <w:r w:rsidRPr="00DD1E06">
        <w:t xml:space="preserve">What steps will the builder do to contain the dust and noise and construction vibration so our family can continue to use our backyard for BBQ, to hang laundry, or just sit around </w:t>
      </w:r>
      <w:proofErr w:type="gramStart"/>
      <w:r w:rsidRPr="00DD1E06">
        <w:t>In</w:t>
      </w:r>
      <w:proofErr w:type="gramEnd"/>
      <w:r w:rsidRPr="00DD1E06">
        <w:t xml:space="preserve"> our backyard on a nice day? As mentioned earlier, given her heart and lung issues, our mom needs to have the back door opened for air circulation year around. But if there’s construction at the proposed location, would she and us be inhaling construction dust when our back door is opened?</w:t>
      </w:r>
    </w:p>
    <w:p w14:paraId="2256877D" w14:textId="77777777" w:rsidR="00DD1E06" w:rsidRPr="00DD1E06" w:rsidRDefault="00DD1E06" w:rsidP="00DD1E06">
      <w:pPr>
        <w:tabs>
          <w:tab w:val="left" w:pos="1708"/>
        </w:tabs>
      </w:pPr>
      <w:r w:rsidRPr="00DD1E06">
        <w:t>We have a small garden in the backyard. Will the construction spews chemical onto our garden rendering the soil to be toxic so we can no longer use it to grow vegetables?</w:t>
      </w:r>
    </w:p>
    <w:p w14:paraId="6C989635" w14:textId="77777777" w:rsidR="00DD1E06" w:rsidRPr="00DD1E06" w:rsidRDefault="00DD1E06" w:rsidP="00DD1E06">
      <w:pPr>
        <w:tabs>
          <w:tab w:val="left" w:pos="1708"/>
        </w:tabs>
      </w:pPr>
    </w:p>
    <w:p w14:paraId="34C75A41" w14:textId="77777777" w:rsidR="00DD1E06" w:rsidRPr="00DD1E06" w:rsidRDefault="00DD1E06" w:rsidP="00DD1E06">
      <w:pPr>
        <w:tabs>
          <w:tab w:val="left" w:pos="1708"/>
        </w:tabs>
      </w:pPr>
      <w:r w:rsidRPr="00DD1E06">
        <w:t>W</w:t>
      </w:r>
      <w:r w:rsidRPr="00DD1E06">
        <w:rPr>
          <w:b/>
          <w:bCs/>
          <w:u w:val="single"/>
        </w:rPr>
        <w:t>EST 10TH STREET IS ALREADY DENSELY POPULATED</w:t>
      </w:r>
    </w:p>
    <w:p w14:paraId="5EDE31C6" w14:textId="77777777" w:rsidR="00DD1E06" w:rsidRPr="00DD1E06" w:rsidRDefault="00DD1E06" w:rsidP="00DD1E06">
      <w:pPr>
        <w:tabs>
          <w:tab w:val="left" w:pos="1708"/>
        </w:tabs>
      </w:pPr>
    </w:p>
    <w:p w14:paraId="0D2861AF" w14:textId="77777777" w:rsidR="00DD1E06" w:rsidRPr="00DD1E06" w:rsidRDefault="00DD1E06" w:rsidP="00DD1E06">
      <w:pPr>
        <w:tabs>
          <w:tab w:val="left" w:pos="1708"/>
        </w:tabs>
      </w:pPr>
      <w:r w:rsidRPr="00DD1E06">
        <w:t>If you walk to the site location, you will see there are already many large apartment buildings. You will also notice that W</w:t>
      </w:r>
      <w:r w:rsidRPr="00DD1E06">
        <w:rPr>
          <w:u w:val="single"/>
        </w:rPr>
        <w:t>est 10th Street </w:t>
      </w:r>
      <w:r w:rsidRPr="00DD1E06">
        <w:t>is very dark due to the existence of these buildings. There are more noise and more garbage on that street.</w:t>
      </w:r>
    </w:p>
    <w:p w14:paraId="61382780" w14:textId="77777777" w:rsidR="00DD1E06" w:rsidRPr="00DD1E06" w:rsidRDefault="00DD1E06" w:rsidP="00DD1E06">
      <w:pPr>
        <w:tabs>
          <w:tab w:val="left" w:pos="1708"/>
        </w:tabs>
      </w:pPr>
    </w:p>
    <w:p w14:paraId="42504ACB" w14:textId="77777777" w:rsidR="00DD1E06" w:rsidRPr="00DD1E06" w:rsidRDefault="00DD1E06" w:rsidP="00DD1E06">
      <w:pPr>
        <w:tabs>
          <w:tab w:val="left" w:pos="1708"/>
        </w:tabs>
      </w:pPr>
      <w:r w:rsidRPr="00DD1E06">
        <w:t xml:space="preserve">Below is a list of big apartments already existing on the subject block, </w:t>
      </w:r>
      <w:proofErr w:type="spellStart"/>
      <w:proofErr w:type="gramStart"/>
      <w:r w:rsidRPr="00DD1E06">
        <w:t>ie</w:t>
      </w:r>
      <w:proofErr w:type="spellEnd"/>
      <w:proofErr w:type="gramEnd"/>
      <w:r w:rsidRPr="00DD1E06">
        <w:t xml:space="preserve"> W</w:t>
      </w:r>
      <w:r w:rsidRPr="00DD1E06">
        <w:rPr>
          <w:u w:val="single"/>
        </w:rPr>
        <w:t>est 10th Street </w:t>
      </w:r>
      <w:r w:rsidRPr="00DD1E06">
        <w:t>between Kings Highway and Avenue P.</w:t>
      </w:r>
    </w:p>
    <w:p w14:paraId="1D5219CD" w14:textId="77777777" w:rsidR="00DD1E06" w:rsidRPr="00DD1E06" w:rsidRDefault="00DD1E06" w:rsidP="00DD1E06">
      <w:pPr>
        <w:tabs>
          <w:tab w:val="left" w:pos="1708"/>
        </w:tabs>
      </w:pPr>
    </w:p>
    <w:p w14:paraId="71B48EF5" w14:textId="77777777" w:rsidR="00DD1E06" w:rsidRPr="00DD1E06" w:rsidRDefault="00DD1E06" w:rsidP="00DD1E06">
      <w:pPr>
        <w:tabs>
          <w:tab w:val="left" w:pos="1708"/>
        </w:tabs>
      </w:pPr>
      <w:r w:rsidRPr="00DD1E06">
        <w:t>A</w:t>
      </w:r>
      <w:r w:rsidRPr="00DD1E06">
        <w:rPr>
          <w:u w:val="single"/>
        </w:rPr>
        <w:t>ddress </w:t>
      </w:r>
      <w:r w:rsidRPr="00DD1E06">
        <w:t>N</w:t>
      </w:r>
      <w:r w:rsidRPr="00DD1E06">
        <w:rPr>
          <w:u w:val="single"/>
        </w:rPr>
        <w:t>umber of Units</w:t>
      </w:r>
    </w:p>
    <w:p w14:paraId="36DD43C4" w14:textId="77777777" w:rsidR="00DD1E06" w:rsidRPr="00DD1E06" w:rsidRDefault="00DD1E06" w:rsidP="00DD1E06">
      <w:pPr>
        <w:tabs>
          <w:tab w:val="left" w:pos="1708"/>
        </w:tabs>
      </w:pPr>
      <w:r w:rsidRPr="00DD1E06">
        <w:t>1</w:t>
      </w:r>
      <w:r w:rsidRPr="00DD1E06">
        <w:rPr>
          <w:u w:val="single"/>
        </w:rPr>
        <w:t>602 West 10th Street </w:t>
      </w:r>
      <w:r w:rsidRPr="00DD1E06">
        <w:t>4</w:t>
      </w:r>
      <w:r w:rsidRPr="00DD1E06">
        <w:rPr>
          <w:u w:val="single"/>
        </w:rPr>
        <w:t>7</w:t>
      </w:r>
    </w:p>
    <w:p w14:paraId="617D8C4B" w14:textId="77777777" w:rsidR="00DD1E06" w:rsidRPr="00DD1E06" w:rsidRDefault="00DD1E06" w:rsidP="00DD1E06">
      <w:pPr>
        <w:tabs>
          <w:tab w:val="left" w:pos="1708"/>
        </w:tabs>
      </w:pPr>
      <w:r w:rsidRPr="00DD1E06">
        <w:t>1</w:t>
      </w:r>
      <w:r w:rsidRPr="00DD1E06">
        <w:rPr>
          <w:u w:val="single"/>
        </w:rPr>
        <w:t>629 West 10th Street </w:t>
      </w:r>
      <w:r w:rsidRPr="00DD1E06">
        <w:t>2</w:t>
      </w:r>
      <w:r w:rsidRPr="00DD1E06">
        <w:rPr>
          <w:u w:val="single"/>
        </w:rPr>
        <w:t>3</w:t>
      </w:r>
    </w:p>
    <w:p w14:paraId="287C0E23" w14:textId="77777777" w:rsidR="00DD1E06" w:rsidRPr="00DD1E06" w:rsidRDefault="00DD1E06" w:rsidP="00DD1E06">
      <w:pPr>
        <w:tabs>
          <w:tab w:val="left" w:pos="1708"/>
        </w:tabs>
      </w:pPr>
      <w:r w:rsidRPr="00DD1E06">
        <w:t>1</w:t>
      </w:r>
      <w:r w:rsidRPr="00DD1E06">
        <w:rPr>
          <w:u w:val="single"/>
        </w:rPr>
        <w:t>633 West 10th Street </w:t>
      </w:r>
      <w:r w:rsidRPr="00DD1E06">
        <w:t>2</w:t>
      </w:r>
      <w:r w:rsidRPr="00DD1E06">
        <w:rPr>
          <w:u w:val="single"/>
        </w:rPr>
        <w:t>0</w:t>
      </w:r>
    </w:p>
    <w:p w14:paraId="3A3715FA" w14:textId="77777777" w:rsidR="00DD1E06" w:rsidRPr="00DD1E06" w:rsidRDefault="00DD1E06" w:rsidP="00DD1E06">
      <w:pPr>
        <w:tabs>
          <w:tab w:val="left" w:pos="1708"/>
        </w:tabs>
      </w:pPr>
      <w:r w:rsidRPr="00DD1E06">
        <w:t>1</w:t>
      </w:r>
      <w:r w:rsidRPr="00DD1E06">
        <w:rPr>
          <w:u w:val="single"/>
        </w:rPr>
        <w:t>650 West 10th Street </w:t>
      </w:r>
      <w:r w:rsidRPr="00DD1E06">
        <w:t>4</w:t>
      </w:r>
      <w:r w:rsidRPr="00DD1E06">
        <w:rPr>
          <w:u w:val="single"/>
        </w:rPr>
        <w:t>8</w:t>
      </w:r>
    </w:p>
    <w:p w14:paraId="6E52F9AD" w14:textId="77777777" w:rsidR="00DD1E06" w:rsidRPr="00DD1E06" w:rsidRDefault="00DD1E06" w:rsidP="00DD1E06">
      <w:pPr>
        <w:tabs>
          <w:tab w:val="left" w:pos="1708"/>
        </w:tabs>
      </w:pPr>
      <w:r w:rsidRPr="00DD1E06">
        <w:t>1</w:t>
      </w:r>
      <w:r w:rsidRPr="00DD1E06">
        <w:rPr>
          <w:u w:val="single"/>
        </w:rPr>
        <w:t>684 West 10th Street </w:t>
      </w:r>
      <w:r w:rsidRPr="00DD1E06">
        <w:t>8</w:t>
      </w:r>
      <w:r w:rsidRPr="00DD1E06">
        <w:rPr>
          <w:u w:val="single"/>
        </w:rPr>
        <w:t>4</w:t>
      </w:r>
    </w:p>
    <w:p w14:paraId="0041443C" w14:textId="77777777" w:rsidR="00DD1E06" w:rsidRPr="00DD1E06" w:rsidRDefault="00DD1E06" w:rsidP="00DD1E06">
      <w:pPr>
        <w:tabs>
          <w:tab w:val="left" w:pos="1708"/>
        </w:tabs>
      </w:pPr>
      <w:r w:rsidRPr="00DD1E06">
        <w:t>1</w:t>
      </w:r>
      <w:r w:rsidRPr="00DD1E06">
        <w:rPr>
          <w:u w:val="single"/>
        </w:rPr>
        <w:t>671 West 10th Street </w:t>
      </w:r>
      <w:r w:rsidRPr="00DD1E06">
        <w:t>3</w:t>
      </w:r>
      <w:r w:rsidRPr="00DD1E06">
        <w:rPr>
          <w:u w:val="single"/>
        </w:rPr>
        <w:t>1</w:t>
      </w:r>
    </w:p>
    <w:p w14:paraId="62E351F0" w14:textId="77777777" w:rsidR="00DD1E06" w:rsidRPr="00DD1E06" w:rsidRDefault="00DD1E06" w:rsidP="00DD1E06">
      <w:pPr>
        <w:tabs>
          <w:tab w:val="left" w:pos="1708"/>
        </w:tabs>
      </w:pPr>
      <w:r w:rsidRPr="00DD1E06">
        <w:t>1</w:t>
      </w:r>
      <w:r w:rsidRPr="00DD1E06">
        <w:rPr>
          <w:u w:val="single"/>
        </w:rPr>
        <w:t>30 Avenue P </w:t>
      </w:r>
      <w:r w:rsidRPr="00DD1E06">
        <w:t>87</w:t>
      </w:r>
    </w:p>
    <w:p w14:paraId="45CB6178" w14:textId="77777777" w:rsidR="00DD1E06" w:rsidRPr="00DD1E06" w:rsidRDefault="00DD1E06" w:rsidP="00DD1E06">
      <w:pPr>
        <w:tabs>
          <w:tab w:val="left" w:pos="1708"/>
        </w:tabs>
      </w:pPr>
      <w:r w:rsidRPr="00DD1E06">
        <w:t>Total Units on this block 341</w:t>
      </w:r>
    </w:p>
    <w:p w14:paraId="2667156F" w14:textId="77777777" w:rsidR="00DD1E06" w:rsidRPr="00DD1E06" w:rsidRDefault="00DD1E06" w:rsidP="00DD1E06">
      <w:pPr>
        <w:tabs>
          <w:tab w:val="left" w:pos="1708"/>
        </w:tabs>
      </w:pPr>
    </w:p>
    <w:p w14:paraId="5BADF8D2" w14:textId="77777777" w:rsidR="00DD1E06" w:rsidRPr="00DD1E06" w:rsidRDefault="00DD1E06" w:rsidP="00DD1E06">
      <w:pPr>
        <w:tabs>
          <w:tab w:val="left" w:pos="1708"/>
        </w:tabs>
      </w:pPr>
      <w:r w:rsidRPr="00DD1E06">
        <w:t>Due to how density built this block is, there are often car congestion and cars double-parked on that block also.</w:t>
      </w:r>
    </w:p>
    <w:p w14:paraId="3C2F84A7" w14:textId="77777777" w:rsidR="00DD1E06" w:rsidRPr="00DD1E06" w:rsidRDefault="00DD1E06" w:rsidP="00DD1E06">
      <w:pPr>
        <w:tabs>
          <w:tab w:val="left" w:pos="1708"/>
        </w:tabs>
      </w:pPr>
    </w:p>
    <w:p w14:paraId="0600D7E2" w14:textId="77777777" w:rsidR="00DD1E06" w:rsidRPr="00DD1E06" w:rsidRDefault="00DD1E06" w:rsidP="00DD1E06">
      <w:pPr>
        <w:tabs>
          <w:tab w:val="left" w:pos="1708"/>
        </w:tabs>
      </w:pPr>
      <w:r w:rsidRPr="00DD1E06">
        <w:t>The current Adult Day Care center as it exists today l</w:t>
      </w:r>
      <w:r w:rsidRPr="00DD1E06">
        <w:rPr>
          <w:i/>
          <w:iCs/>
        </w:rPr>
        <w:t>iterally </w:t>
      </w:r>
      <w:r w:rsidRPr="00DD1E06">
        <w:t xml:space="preserve">provides a breath of fresh air for the 2 buildings to its left and right in particular and to the </w:t>
      </w:r>
      <w:proofErr w:type="gramStart"/>
      <w:r w:rsidRPr="00DD1E06">
        <w:t>block as a whole</w:t>
      </w:r>
      <w:proofErr w:type="gramEnd"/>
      <w:r w:rsidRPr="00DD1E06">
        <w:t>. It also lends much needed sunlight to an otherwise dark corner of this block. If the proposed apartment building is built, there would be more traffic and more double parking, and that will impede or block the emergency vehicles such as ambulance and fire trucks from getting through the street. The results of that could be disastrous.</w:t>
      </w:r>
    </w:p>
    <w:p w14:paraId="6966AB14" w14:textId="77777777" w:rsidR="00DD1E06" w:rsidRPr="00DD1E06" w:rsidRDefault="00DD1E06" w:rsidP="00DD1E06">
      <w:pPr>
        <w:tabs>
          <w:tab w:val="left" w:pos="1708"/>
        </w:tabs>
      </w:pPr>
    </w:p>
    <w:p w14:paraId="22BDFE07" w14:textId="77777777" w:rsidR="00DD1E06" w:rsidRPr="00DD1E06" w:rsidRDefault="00DD1E06" w:rsidP="00DD1E06">
      <w:pPr>
        <w:tabs>
          <w:tab w:val="left" w:pos="1708"/>
        </w:tabs>
      </w:pPr>
      <w:proofErr w:type="gramStart"/>
      <w:r w:rsidRPr="00DD1E06">
        <w:t>Yes</w:t>
      </w:r>
      <w:proofErr w:type="gramEnd"/>
      <w:r w:rsidRPr="00DD1E06">
        <w:t xml:space="preserve"> we need affordable housing but the location at 1</w:t>
      </w:r>
      <w:r w:rsidRPr="00DD1E06">
        <w:rPr>
          <w:u w:val="single"/>
        </w:rPr>
        <w:t>656 West 10th Street </w:t>
      </w:r>
      <w:r w:rsidRPr="00DD1E06">
        <w:t>is not the right place for it!!! A location that is not as densely built up with other 6 -story buildings will be more suitable.</w:t>
      </w:r>
    </w:p>
    <w:p w14:paraId="6DC70B43" w14:textId="77777777" w:rsidR="00DD1E06" w:rsidRPr="00DD1E06" w:rsidRDefault="00DD1E06" w:rsidP="00DD1E06">
      <w:pPr>
        <w:tabs>
          <w:tab w:val="left" w:pos="1708"/>
        </w:tabs>
      </w:pPr>
    </w:p>
    <w:p w14:paraId="0807F670" w14:textId="77777777" w:rsidR="00DD1E06" w:rsidRPr="00DD1E06" w:rsidRDefault="00DD1E06" w:rsidP="00DD1E06">
      <w:pPr>
        <w:tabs>
          <w:tab w:val="left" w:pos="1708"/>
        </w:tabs>
      </w:pPr>
    </w:p>
    <w:p w14:paraId="3485EC26" w14:textId="77777777" w:rsidR="00DD1E06" w:rsidRPr="00DD1E06" w:rsidRDefault="00DD1E06" w:rsidP="00DD1E06">
      <w:pPr>
        <w:tabs>
          <w:tab w:val="left" w:pos="1708"/>
        </w:tabs>
      </w:pPr>
      <w:r w:rsidRPr="00DD1E06">
        <w:t>Bottom line, the proposed project is a loose/loose proposition and not a win/win one for our community. The residents of W</w:t>
      </w:r>
      <w:r w:rsidRPr="00DD1E06">
        <w:rPr>
          <w:u w:val="single"/>
        </w:rPr>
        <w:t>est 10th Street </w:t>
      </w:r>
      <w:proofErr w:type="spellStart"/>
      <w:proofErr w:type="gramStart"/>
      <w:r w:rsidRPr="00DD1E06">
        <w:t>looses</w:t>
      </w:r>
      <w:proofErr w:type="spellEnd"/>
      <w:proofErr w:type="gramEnd"/>
      <w:r w:rsidRPr="00DD1E06">
        <w:t xml:space="preserve"> b/c they will live in an even more densely built congested block. And homeowners like us and my neighbors on the </w:t>
      </w:r>
      <w:r w:rsidRPr="00DD1E06">
        <w:lastRenderedPageBreak/>
        <w:t xml:space="preserve">other side, </w:t>
      </w:r>
      <w:proofErr w:type="spellStart"/>
      <w:proofErr w:type="gramStart"/>
      <w:r w:rsidRPr="00DD1E06">
        <w:t>ie</w:t>
      </w:r>
      <w:proofErr w:type="spellEnd"/>
      <w:proofErr w:type="gramEnd"/>
      <w:r w:rsidRPr="00DD1E06">
        <w:t xml:space="preserve"> homeowners on W</w:t>
      </w:r>
      <w:r w:rsidRPr="00DD1E06">
        <w:rPr>
          <w:u w:val="single"/>
        </w:rPr>
        <w:t>est 11th Street </w:t>
      </w:r>
      <w:r w:rsidRPr="00DD1E06">
        <w:t>will likely sustain property and personal health damage from the construction and home devaluation.</w:t>
      </w:r>
    </w:p>
    <w:p w14:paraId="740B3CB2" w14:textId="77777777" w:rsidR="00DD1E06" w:rsidRPr="00633C36" w:rsidRDefault="00DD1E06" w:rsidP="00280150">
      <w:pPr>
        <w:tabs>
          <w:tab w:val="left" w:pos="1708"/>
        </w:tabs>
      </w:pPr>
    </w:p>
    <w:p w14:paraId="4A71C6AB" w14:textId="77777777" w:rsidR="00280150" w:rsidRDefault="00280150" w:rsidP="00BD15D3">
      <w:pPr>
        <w:tabs>
          <w:tab w:val="left" w:pos="1708"/>
        </w:tabs>
      </w:pPr>
    </w:p>
    <w:p w14:paraId="20E00743" w14:textId="4322C7A5" w:rsidR="00633C36" w:rsidRDefault="00633C36" w:rsidP="00633C36">
      <w:pPr>
        <w:tabs>
          <w:tab w:val="left" w:pos="1708"/>
        </w:tabs>
      </w:pPr>
      <w:r>
        <w:t>7120 New Utrecht Avenue:</w:t>
      </w:r>
    </w:p>
    <w:p w14:paraId="119CC09F" w14:textId="09DF5B60" w:rsidR="00633C36" w:rsidRDefault="00633C36" w:rsidP="00633C36">
      <w:pPr>
        <w:tabs>
          <w:tab w:val="left" w:pos="1708"/>
        </w:tabs>
      </w:pPr>
    </w:p>
    <w:p w14:paraId="58C12FC4" w14:textId="46C981AC" w:rsidR="00280150" w:rsidRDefault="00280150" w:rsidP="00280150">
      <w:pPr>
        <w:tabs>
          <w:tab w:val="left" w:pos="1708"/>
        </w:tabs>
      </w:pPr>
      <w:r>
        <w:t xml:space="preserve">Eva: </w:t>
      </w:r>
      <w:r w:rsidRPr="00280150">
        <w:t>I oppose the rezoning because it will be hard to accommodate 100 more families on a block. I can already imagine the 71ST train station will be packed every morning. Currently, the public schools in the area are already exceeding its capacity and with this rezoning it will not be able to accommodate more students. Whoever these developers are should have taken these factors into account. The train stations, the public schools, the park. We have enough problems in our neighborhood and does not need more problems!</w:t>
      </w:r>
    </w:p>
    <w:p w14:paraId="3B808C76" w14:textId="77777777" w:rsidR="00280150" w:rsidRDefault="00280150" w:rsidP="00280150">
      <w:pPr>
        <w:tabs>
          <w:tab w:val="left" w:pos="1708"/>
        </w:tabs>
      </w:pPr>
    </w:p>
    <w:p w14:paraId="49875100" w14:textId="1C058673" w:rsidR="00633C36" w:rsidRDefault="00633C36" w:rsidP="00633C36">
      <w:pPr>
        <w:tabs>
          <w:tab w:val="left" w:pos="1708"/>
        </w:tabs>
      </w:pPr>
      <w:r w:rsidRPr="00633C36">
        <w:t>D</w:t>
      </w:r>
      <w:r>
        <w:t xml:space="preserve">omenica M: I </w:t>
      </w:r>
      <w:r w:rsidRPr="00633C36">
        <w:t xml:space="preserve">received the public hearing notice for 7120 </w:t>
      </w:r>
      <w:r>
        <w:t>N</w:t>
      </w:r>
      <w:r w:rsidRPr="00633C36">
        <w:t xml:space="preserve">ew Utrecht </w:t>
      </w:r>
      <w:r>
        <w:t>A</w:t>
      </w:r>
      <w:r w:rsidRPr="00633C36">
        <w:t>venue rezoning</w:t>
      </w:r>
      <w:r>
        <w:t xml:space="preserve"> </w:t>
      </w:r>
      <w:r w:rsidRPr="00633C36">
        <w:t xml:space="preserve">I am against it; there's too much traffic on </w:t>
      </w:r>
      <w:proofErr w:type="gramStart"/>
      <w:r>
        <w:t>N</w:t>
      </w:r>
      <w:r w:rsidRPr="00633C36">
        <w:t>ew Utrecht avenue</w:t>
      </w:r>
      <w:proofErr w:type="gramEnd"/>
      <w:r w:rsidRPr="00633C36">
        <w:t xml:space="preserve"> as it is and this would cause a tremendous influx of more traffic which we don't need on </w:t>
      </w:r>
      <w:r>
        <w:t>N</w:t>
      </w:r>
      <w:r w:rsidRPr="00633C36">
        <w:t xml:space="preserve">ew Utrecht </w:t>
      </w:r>
      <w:r>
        <w:t>A</w:t>
      </w:r>
      <w:r w:rsidRPr="00633C36">
        <w:t>venue</w:t>
      </w:r>
      <w:r>
        <w:t>.</w:t>
      </w:r>
    </w:p>
    <w:p w14:paraId="447C3A0C" w14:textId="6CCBA850" w:rsidR="00633C36" w:rsidRDefault="00633C36" w:rsidP="00633C36">
      <w:pPr>
        <w:tabs>
          <w:tab w:val="left" w:pos="1708"/>
        </w:tabs>
      </w:pPr>
    </w:p>
    <w:p w14:paraId="6986570C" w14:textId="519AB17F" w:rsidR="00633C36" w:rsidRPr="00633C36" w:rsidRDefault="00633C36" w:rsidP="00633C36">
      <w:pPr>
        <w:tabs>
          <w:tab w:val="left" w:pos="1708"/>
        </w:tabs>
      </w:pPr>
      <w:r w:rsidRPr="00633C36">
        <w:t>Chris R</w:t>
      </w:r>
      <w:r>
        <w:t xml:space="preserve">: </w:t>
      </w:r>
      <w:r w:rsidRPr="00633C36">
        <w:t xml:space="preserve">Hi, </w:t>
      </w:r>
      <w:proofErr w:type="spellStart"/>
      <w:r w:rsidRPr="00633C36">
        <w:t>i</w:t>
      </w:r>
      <w:proofErr w:type="spellEnd"/>
      <w:r w:rsidRPr="00633C36">
        <w:t xml:space="preserve"> just got a notice for the monstrosity that is planned here. Question, did they even get </w:t>
      </w:r>
      <w:proofErr w:type="spellStart"/>
      <w:r w:rsidRPr="00633C36">
        <w:t>permitsntonconvert</w:t>
      </w:r>
      <w:proofErr w:type="spellEnd"/>
      <w:r w:rsidRPr="00633C36">
        <w:t xml:space="preserve"> the bank to a yeshiva? I never saw any permits </w:t>
      </w:r>
      <w:proofErr w:type="spellStart"/>
      <w:r w:rsidRPr="00633C36">
        <w:t>oitside</w:t>
      </w:r>
      <w:proofErr w:type="spellEnd"/>
      <w:r w:rsidRPr="00633C36">
        <w:t xml:space="preserve">, how </w:t>
      </w:r>
      <w:proofErr w:type="spellStart"/>
      <w:r w:rsidRPr="00633C36">
        <w:t>donwe</w:t>
      </w:r>
      <w:proofErr w:type="spellEnd"/>
      <w:r w:rsidRPr="00633C36">
        <w:t xml:space="preserve"> trust them to be good neighbors?</w:t>
      </w:r>
    </w:p>
    <w:p w14:paraId="0996843E" w14:textId="77777777" w:rsidR="00633C36" w:rsidRDefault="00633C36" w:rsidP="00633C36">
      <w:pPr>
        <w:tabs>
          <w:tab w:val="left" w:pos="1708"/>
        </w:tabs>
      </w:pPr>
    </w:p>
    <w:p w14:paraId="61C64D69" w14:textId="36983E30" w:rsidR="00633C36" w:rsidRPr="00633C36" w:rsidRDefault="00633C36" w:rsidP="00633C36">
      <w:pPr>
        <w:tabs>
          <w:tab w:val="left" w:pos="1708"/>
        </w:tabs>
      </w:pPr>
      <w:r w:rsidRPr="00633C36">
        <w:t xml:space="preserve">This building is just too large. You can activate the property with a </w:t>
      </w:r>
      <w:proofErr w:type="gramStart"/>
      <w:r w:rsidRPr="00633C36">
        <w:t>3 story</w:t>
      </w:r>
      <w:proofErr w:type="gramEnd"/>
      <w:r w:rsidRPr="00633C36">
        <w:t xml:space="preserve"> building to match the heights of the neighborhood itself. This is clearly about money, and the neighborhood will suffer with the </w:t>
      </w:r>
      <w:proofErr w:type="spellStart"/>
      <w:r w:rsidRPr="00633C36">
        <w:t>over crowding</w:t>
      </w:r>
      <w:proofErr w:type="spellEnd"/>
      <w:r w:rsidRPr="00633C36">
        <w:t xml:space="preserve"> and traffic problems to come with it. The schools also can't handle another 100 families in 3 lots.</w:t>
      </w:r>
    </w:p>
    <w:p w14:paraId="5C04E99D" w14:textId="6E5BF8F7" w:rsidR="00633C36" w:rsidRDefault="00633C36" w:rsidP="00633C36">
      <w:pPr>
        <w:tabs>
          <w:tab w:val="left" w:pos="1708"/>
        </w:tabs>
      </w:pPr>
    </w:p>
    <w:p w14:paraId="25FBF22B" w14:textId="6AC49036" w:rsidR="00633C36" w:rsidRDefault="00280150" w:rsidP="00280150">
      <w:pPr>
        <w:tabs>
          <w:tab w:val="left" w:pos="1708"/>
        </w:tabs>
      </w:pPr>
      <w:r>
        <w:t xml:space="preserve">J. </w:t>
      </w:r>
      <w:proofErr w:type="spellStart"/>
      <w:r>
        <w:t>Kuang</w:t>
      </w:r>
      <w:proofErr w:type="spellEnd"/>
      <w:r>
        <w:t xml:space="preserve">: </w:t>
      </w:r>
      <w:r w:rsidRPr="00280150">
        <w:t xml:space="preserve">Hi. I live next door. I have HUGE concerns. 1. Why am I just notified of this? No one reached out. There has been ZERO calls. ZERO mails. The public hearing is the first time I’m hearing about this colossal undertaking. 2. The ludicrousness of a 9 stories RESIDENTIAL building in an area that are all single / </w:t>
      </w:r>
      <w:proofErr w:type="spellStart"/>
      <w:r w:rsidRPr="00280150">
        <w:t>multi family</w:t>
      </w:r>
      <w:proofErr w:type="spellEnd"/>
      <w:r w:rsidRPr="00280150">
        <w:t xml:space="preserve"> homes. It will </w:t>
      </w:r>
      <w:proofErr w:type="gramStart"/>
      <w:r w:rsidRPr="00280150">
        <w:t>over shadow</w:t>
      </w:r>
      <w:proofErr w:type="gramEnd"/>
      <w:r w:rsidRPr="00280150">
        <w:t xml:space="preserve"> all immediate houses and </w:t>
      </w:r>
      <w:proofErr w:type="spellStart"/>
      <w:r w:rsidRPr="00280150">
        <w:t>blockout</w:t>
      </w:r>
      <w:proofErr w:type="spellEnd"/>
      <w:r w:rsidRPr="00280150">
        <w:t xml:space="preserve"> all sunlight for its neighbors. Not to mention the pressing privacy concerns from prying eyes. 3. The sanitation and environmental impact that comes with 100 units. We already have issues with </w:t>
      </w:r>
      <w:proofErr w:type="spellStart"/>
      <w:r w:rsidRPr="00280150">
        <w:t>cleaniness</w:t>
      </w:r>
      <w:proofErr w:type="spellEnd"/>
      <w:r w:rsidRPr="00280150">
        <w:t xml:space="preserve"> in the neighborhood, rampant rodent </w:t>
      </w:r>
      <w:proofErr w:type="gramStart"/>
      <w:r w:rsidRPr="00280150">
        <w:t>infestations</w:t>
      </w:r>
      <w:proofErr w:type="gramEnd"/>
      <w:r w:rsidRPr="00280150">
        <w:t xml:space="preserve"> and the scourge of empty beer and </w:t>
      </w:r>
      <w:proofErr w:type="spellStart"/>
      <w:r w:rsidRPr="00280150">
        <w:t>spirite</w:t>
      </w:r>
      <w:proofErr w:type="spellEnd"/>
      <w:r w:rsidRPr="00280150">
        <w:t xml:space="preserve"> </w:t>
      </w:r>
      <w:proofErr w:type="spellStart"/>
      <w:r w:rsidRPr="00280150">
        <w:t>bottlesthat</w:t>
      </w:r>
      <w:proofErr w:type="spellEnd"/>
      <w:r w:rsidRPr="00280150">
        <w:t xml:space="preserve"> litter the park and </w:t>
      </w:r>
      <w:proofErr w:type="spellStart"/>
      <w:r w:rsidRPr="00280150">
        <w:t>surrouding</w:t>
      </w:r>
      <w:proofErr w:type="spellEnd"/>
      <w:r w:rsidRPr="00280150">
        <w:t xml:space="preserve"> streets. With 100 units we are adding more trash to the fire. 4. The local </w:t>
      </w:r>
      <w:proofErr w:type="spellStart"/>
      <w:r w:rsidRPr="00280150">
        <w:t>infrastucture's</w:t>
      </w:r>
      <w:proofErr w:type="spellEnd"/>
      <w:r w:rsidRPr="00280150">
        <w:t xml:space="preserve"> ability to facilitate the influx of tenants. The roads are already congested. Parking spaces </w:t>
      </w:r>
      <w:proofErr w:type="spellStart"/>
      <w:r w:rsidRPr="00280150">
        <w:t>scarces</w:t>
      </w:r>
      <w:proofErr w:type="spellEnd"/>
      <w:r w:rsidRPr="00280150">
        <w:t xml:space="preserve">. Crime and thefts on the rise. Adding 100 more units will only make matters worse. I watched the meeting from Jan 31 and Eli said they reached out and received zero pushback? </w:t>
      </w:r>
      <w:proofErr w:type="gramStart"/>
      <w:r w:rsidRPr="00280150">
        <w:t>Well</w:t>
      </w:r>
      <w:proofErr w:type="gramEnd"/>
      <w:r w:rsidRPr="00280150">
        <w:t xml:space="preserve"> here’s my pushback.</w:t>
      </w:r>
    </w:p>
    <w:p w14:paraId="11DD53E4" w14:textId="72E8176F" w:rsidR="00280150" w:rsidRDefault="00280150" w:rsidP="00280150">
      <w:pPr>
        <w:tabs>
          <w:tab w:val="left" w:pos="1708"/>
        </w:tabs>
      </w:pPr>
    </w:p>
    <w:p w14:paraId="4CD7F3B6" w14:textId="37F19C05" w:rsidR="00280150" w:rsidRDefault="00280150" w:rsidP="00280150">
      <w:pPr>
        <w:tabs>
          <w:tab w:val="left" w:pos="1708"/>
        </w:tabs>
      </w:pPr>
      <w:r>
        <w:t xml:space="preserve">P. Yeung: </w:t>
      </w:r>
      <w:r w:rsidRPr="00280150">
        <w:t xml:space="preserve">ABSOLUTELY against this built. Looking around the neighborhood, the highest buildings only have four levels (schools and Verizon building), a </w:t>
      </w:r>
      <w:proofErr w:type="gramStart"/>
      <w:r w:rsidRPr="00280150">
        <w:t>nine story</w:t>
      </w:r>
      <w:proofErr w:type="gramEnd"/>
      <w:r w:rsidRPr="00280150">
        <w:t xml:space="preserve"> building with 100 units will completely change the aesthetic of the neighborhood and DRAMATICALLY increase foot traffic and increase crimes. Living directly next to this tentative built, we will lose all sunlight from our backyard and left side of our house. In addition to losing privacy! They are only building 35 parking </w:t>
      </w:r>
      <w:proofErr w:type="gramStart"/>
      <w:r w:rsidRPr="00280150">
        <w:t>spaces?</w:t>
      </w:r>
      <w:proofErr w:type="gramEnd"/>
      <w:r w:rsidRPr="00280150">
        <w:t xml:space="preserve"> This is ridiculous, for 100 units with retail shopping on the first floor. Even with being near the subway station, people still have cars as their main mode of transportation. There's already issues with double parkers during school drop off and pick up along the block. Finding </w:t>
      </w:r>
      <w:r w:rsidRPr="00280150">
        <w:lastRenderedPageBreak/>
        <w:t xml:space="preserve">parking is already atrocious! Its prone to have traffic incidents with increase of people and retail shopping. This is not downtown Brooklyn, Bensonhurst/Dyker Heights neighborhoods are calm and peaceful </w:t>
      </w:r>
      <w:proofErr w:type="gramStart"/>
      <w:r w:rsidRPr="00280150">
        <w:t>area</w:t>
      </w:r>
      <w:proofErr w:type="gramEnd"/>
      <w:r w:rsidRPr="00280150">
        <w:t xml:space="preserve"> and this will </w:t>
      </w:r>
      <w:proofErr w:type="spellStart"/>
      <w:r w:rsidRPr="00280150">
        <w:t>wreck havoc</w:t>
      </w:r>
      <w:proofErr w:type="spellEnd"/>
      <w:r w:rsidRPr="00280150">
        <w:t xml:space="preserve">. We are a simple neighborhood with daycare centers and schools and to build this enormous building will COMPLETELY overshadow multiple houses in the area </w:t>
      </w:r>
      <w:proofErr w:type="gramStart"/>
      <w:r w:rsidRPr="00280150">
        <w:t>and also</w:t>
      </w:r>
      <w:proofErr w:type="gramEnd"/>
      <w:r w:rsidRPr="00280150">
        <w:t xml:space="preserve"> the school. If they want to build 100 units, have them buy out the whole block. FYI, I've watched the Planning &amp; Zoning Committee meeting held on January 31st and we were never notified of this tentative build and our house will be DIRECTLY affected.</w:t>
      </w:r>
    </w:p>
    <w:p w14:paraId="4AFB3B77" w14:textId="23252CC2" w:rsidR="00280150" w:rsidRDefault="00280150" w:rsidP="00280150">
      <w:pPr>
        <w:tabs>
          <w:tab w:val="left" w:pos="1708"/>
        </w:tabs>
      </w:pPr>
    </w:p>
    <w:p w14:paraId="6432D0DC" w14:textId="34CFA708" w:rsidR="00280150" w:rsidRDefault="00280150" w:rsidP="00280150">
      <w:pPr>
        <w:tabs>
          <w:tab w:val="left" w:pos="1708"/>
        </w:tabs>
      </w:pPr>
      <w:r>
        <w:t xml:space="preserve">C. Li: </w:t>
      </w:r>
      <w:r w:rsidRPr="00280150">
        <w:t xml:space="preserve">I am concern about health risk may arise. This project can create a lot of noisy, dust, and air pollution and thus unsafe and unhealthy living conditions to the people who live nearby. Also, this is a mostly 1-3 </w:t>
      </w:r>
      <w:proofErr w:type="gramStart"/>
      <w:r w:rsidRPr="00280150">
        <w:t>families</w:t>
      </w:r>
      <w:proofErr w:type="gramEnd"/>
      <w:r w:rsidRPr="00280150">
        <w:t xml:space="preserve"> residential area, I don't think it is appropriate to build a nine-story tall building stand along which can block the view and light of the houses nearby. Thanks for your consideration.</w:t>
      </w:r>
    </w:p>
    <w:p w14:paraId="1D47A265" w14:textId="602DB0EA" w:rsidR="00280150" w:rsidRDefault="00280150" w:rsidP="00280150">
      <w:pPr>
        <w:tabs>
          <w:tab w:val="left" w:pos="1708"/>
        </w:tabs>
      </w:pPr>
    </w:p>
    <w:p w14:paraId="53E8F200" w14:textId="3B9E93AB" w:rsidR="00280150" w:rsidRDefault="00280150" w:rsidP="00280150">
      <w:pPr>
        <w:tabs>
          <w:tab w:val="left" w:pos="1708"/>
        </w:tabs>
      </w:pPr>
      <w:proofErr w:type="spellStart"/>
      <w:r>
        <w:t>A.Wen</w:t>
      </w:r>
      <w:proofErr w:type="spellEnd"/>
      <w:r>
        <w:t xml:space="preserve">: </w:t>
      </w:r>
      <w:r w:rsidRPr="00280150">
        <w:t xml:space="preserve">I'm against this rezoning. 9 story building doesn't fit in this neighborhood where most houses/buildings are only 3 story high. This will also make the parking problem worse, block the sunlight to the houses </w:t>
      </w:r>
      <w:proofErr w:type="spellStart"/>
      <w:r w:rsidRPr="00280150">
        <w:t>near by</w:t>
      </w:r>
      <w:proofErr w:type="spellEnd"/>
      <w:r w:rsidRPr="00280150">
        <w:t>, and cause more garbage/rodent problems.</w:t>
      </w:r>
    </w:p>
    <w:p w14:paraId="4D93DA4A" w14:textId="3C2A3A8D" w:rsidR="00280150" w:rsidRDefault="00280150" w:rsidP="00280150">
      <w:pPr>
        <w:tabs>
          <w:tab w:val="left" w:pos="1708"/>
        </w:tabs>
      </w:pPr>
    </w:p>
    <w:p w14:paraId="3B14FBC1" w14:textId="151A17C1" w:rsidR="00280150" w:rsidRDefault="00280150" w:rsidP="0026744B">
      <w:pPr>
        <w:tabs>
          <w:tab w:val="left" w:pos="1708"/>
        </w:tabs>
      </w:pPr>
      <w:r>
        <w:t xml:space="preserve">C. Zhang: </w:t>
      </w:r>
      <w:r w:rsidR="0026744B" w:rsidRPr="0026744B">
        <w:t>I strongly disagree to have a MIH building at 7120 New Utrecht Ave. The existence of the building would lower the whole neighborhood safety and security significantly. It will damage the district economy as well. Please do withdraw the rezoning application.</w:t>
      </w:r>
    </w:p>
    <w:p w14:paraId="250E0C59" w14:textId="26FC85E1" w:rsidR="0026744B" w:rsidRDefault="0026744B" w:rsidP="0026744B">
      <w:pPr>
        <w:tabs>
          <w:tab w:val="left" w:pos="1708"/>
        </w:tabs>
      </w:pPr>
    </w:p>
    <w:p w14:paraId="40A8D085" w14:textId="73189D9A" w:rsidR="0026744B" w:rsidRDefault="0026744B" w:rsidP="0026744B">
      <w:pPr>
        <w:tabs>
          <w:tab w:val="left" w:pos="1708"/>
        </w:tabs>
      </w:pPr>
      <w:r>
        <w:t xml:space="preserve">H. Lin: </w:t>
      </w:r>
      <w:r w:rsidRPr="0026744B">
        <w:t>I strongly disagree with this decision. It will increase the uncertainty of safety problem and will somehow violate the living quality of this neighborhood.</w:t>
      </w:r>
    </w:p>
    <w:p w14:paraId="1263132F" w14:textId="7DE3BDD3" w:rsidR="0026744B" w:rsidRDefault="0026744B" w:rsidP="0026744B">
      <w:pPr>
        <w:tabs>
          <w:tab w:val="left" w:pos="1708"/>
        </w:tabs>
      </w:pPr>
    </w:p>
    <w:p w14:paraId="24F639FF" w14:textId="3D442860" w:rsidR="0026744B" w:rsidRDefault="0026744B" w:rsidP="0026744B">
      <w:pPr>
        <w:tabs>
          <w:tab w:val="left" w:pos="1708"/>
        </w:tabs>
      </w:pPr>
      <w:r>
        <w:t xml:space="preserve">M. Kim: </w:t>
      </w:r>
      <w:r w:rsidRPr="0026744B">
        <w:t xml:space="preserve">I am strongly against construction of MIH shelter place at 7120 New Utrecht Avenue. Rezoning of shelter place would impact negatively to the neighborhood in terms of safety and value of the neighborhood. An elementary school is only a </w:t>
      </w:r>
      <w:proofErr w:type="gramStart"/>
      <w:r w:rsidRPr="0026744B">
        <w:t>blocks</w:t>
      </w:r>
      <w:proofErr w:type="gramEnd"/>
      <w:r w:rsidRPr="0026744B">
        <w:t xml:space="preserve"> away and there will be many concerned residents fear for their safety for their children as well as themselves</w:t>
      </w:r>
    </w:p>
    <w:p w14:paraId="7ACDB6ED" w14:textId="40EF89F3" w:rsidR="0026744B" w:rsidRDefault="0026744B" w:rsidP="0026744B">
      <w:pPr>
        <w:tabs>
          <w:tab w:val="left" w:pos="1708"/>
        </w:tabs>
      </w:pPr>
    </w:p>
    <w:p w14:paraId="408BFFD3" w14:textId="53758DD1" w:rsidR="0026744B" w:rsidRPr="00FB5F28" w:rsidRDefault="0026744B" w:rsidP="0026744B">
      <w:pPr>
        <w:tabs>
          <w:tab w:val="left" w:pos="1708"/>
        </w:tabs>
      </w:pPr>
      <w:r>
        <w:t xml:space="preserve">Amy: </w:t>
      </w:r>
      <w:r w:rsidRPr="0026744B">
        <w:t xml:space="preserve">I strongly disagree to have a MIH building at 7120 New Utrecht Ave. The existence of the building would damage the district economy. Please do withdraw the redoing </w:t>
      </w:r>
      <w:proofErr w:type="gramStart"/>
      <w:r w:rsidRPr="0026744B">
        <w:t>application</w:t>
      </w:r>
      <w:proofErr w:type="gramEnd"/>
    </w:p>
    <w:sectPr w:rsidR="0026744B" w:rsidRPr="00FB5F28" w:rsidSect="00C17DA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3EE5" w14:textId="77777777" w:rsidR="00033621" w:rsidRDefault="00033621" w:rsidP="00033621">
      <w:r>
        <w:separator/>
      </w:r>
    </w:p>
  </w:endnote>
  <w:endnote w:type="continuationSeparator" w:id="0">
    <w:p w14:paraId="690D882F" w14:textId="77777777" w:rsidR="00033621" w:rsidRDefault="00033621" w:rsidP="0003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96C4" w14:textId="77777777" w:rsidR="00033621" w:rsidRDefault="00033621" w:rsidP="00033621">
      <w:r>
        <w:separator/>
      </w:r>
    </w:p>
  </w:footnote>
  <w:footnote w:type="continuationSeparator" w:id="0">
    <w:p w14:paraId="3BF42FAA" w14:textId="77777777" w:rsidR="00033621" w:rsidRDefault="00033621" w:rsidP="0003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4FEB"/>
    <w:multiLevelType w:val="multilevel"/>
    <w:tmpl w:val="64C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10DCE"/>
    <w:multiLevelType w:val="hybridMultilevel"/>
    <w:tmpl w:val="090A0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60911"/>
    <w:multiLevelType w:val="hybridMultilevel"/>
    <w:tmpl w:val="52145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D6BDD"/>
    <w:multiLevelType w:val="hybridMultilevel"/>
    <w:tmpl w:val="9F66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E65CE"/>
    <w:multiLevelType w:val="hybridMultilevel"/>
    <w:tmpl w:val="14D47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77009"/>
    <w:multiLevelType w:val="hybridMultilevel"/>
    <w:tmpl w:val="FB7A1E4A"/>
    <w:lvl w:ilvl="0" w:tplc="88C46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F543A"/>
    <w:multiLevelType w:val="hybridMultilevel"/>
    <w:tmpl w:val="C8F05206"/>
    <w:lvl w:ilvl="0" w:tplc="9BBAB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801924">
    <w:abstractNumId w:val="5"/>
  </w:num>
  <w:num w:numId="2" w16cid:durableId="945843549">
    <w:abstractNumId w:val="6"/>
  </w:num>
  <w:num w:numId="3" w16cid:durableId="1823959894">
    <w:abstractNumId w:val="0"/>
  </w:num>
  <w:num w:numId="4" w16cid:durableId="180441593">
    <w:abstractNumId w:val="4"/>
  </w:num>
  <w:num w:numId="5" w16cid:durableId="425150619">
    <w:abstractNumId w:val="3"/>
  </w:num>
  <w:num w:numId="6" w16cid:durableId="264460076">
    <w:abstractNumId w:val="1"/>
  </w:num>
  <w:num w:numId="7" w16cid:durableId="131556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28"/>
    <w:rsid w:val="00033621"/>
    <w:rsid w:val="000661EA"/>
    <w:rsid w:val="000843B2"/>
    <w:rsid w:val="0008463B"/>
    <w:rsid w:val="000B2C5C"/>
    <w:rsid w:val="00110EAF"/>
    <w:rsid w:val="001177C8"/>
    <w:rsid w:val="00170392"/>
    <w:rsid w:val="001A6A4C"/>
    <w:rsid w:val="001B2384"/>
    <w:rsid w:val="001C6B9A"/>
    <w:rsid w:val="001D1F73"/>
    <w:rsid w:val="001E20C9"/>
    <w:rsid w:val="00266257"/>
    <w:rsid w:val="0026744B"/>
    <w:rsid w:val="00280150"/>
    <w:rsid w:val="002C2B6A"/>
    <w:rsid w:val="002C711D"/>
    <w:rsid w:val="002D0257"/>
    <w:rsid w:val="002D464A"/>
    <w:rsid w:val="002F7363"/>
    <w:rsid w:val="00405F7D"/>
    <w:rsid w:val="005A1500"/>
    <w:rsid w:val="00633C36"/>
    <w:rsid w:val="00651DAB"/>
    <w:rsid w:val="00694C19"/>
    <w:rsid w:val="006E226D"/>
    <w:rsid w:val="00724FB2"/>
    <w:rsid w:val="00764A4C"/>
    <w:rsid w:val="007B3879"/>
    <w:rsid w:val="00883C6E"/>
    <w:rsid w:val="00885A79"/>
    <w:rsid w:val="009416C1"/>
    <w:rsid w:val="00956910"/>
    <w:rsid w:val="00980FA6"/>
    <w:rsid w:val="009977BE"/>
    <w:rsid w:val="009D0905"/>
    <w:rsid w:val="009E5B91"/>
    <w:rsid w:val="00A509FE"/>
    <w:rsid w:val="00AA2FE2"/>
    <w:rsid w:val="00AB1C9A"/>
    <w:rsid w:val="00AE7EA1"/>
    <w:rsid w:val="00B86EDB"/>
    <w:rsid w:val="00BC5A9D"/>
    <w:rsid w:val="00BC676E"/>
    <w:rsid w:val="00BD15D3"/>
    <w:rsid w:val="00C17DAF"/>
    <w:rsid w:val="00C63613"/>
    <w:rsid w:val="00CB225E"/>
    <w:rsid w:val="00CB3A9D"/>
    <w:rsid w:val="00CD0634"/>
    <w:rsid w:val="00CD38D4"/>
    <w:rsid w:val="00CF771E"/>
    <w:rsid w:val="00D117F7"/>
    <w:rsid w:val="00DB4608"/>
    <w:rsid w:val="00DC0FC4"/>
    <w:rsid w:val="00DD1E06"/>
    <w:rsid w:val="00DE069B"/>
    <w:rsid w:val="00DF11F9"/>
    <w:rsid w:val="00E126AA"/>
    <w:rsid w:val="00EA582D"/>
    <w:rsid w:val="00EF304E"/>
    <w:rsid w:val="00F10048"/>
    <w:rsid w:val="00F45E8A"/>
    <w:rsid w:val="00F77523"/>
    <w:rsid w:val="00FB5F28"/>
    <w:rsid w:val="00FD670C"/>
    <w:rsid w:val="00FD740C"/>
    <w:rsid w:val="00FE1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A5BF"/>
  <w15:chartTrackingRefBased/>
  <w15:docId w15:val="{1441A520-779F-4282-BAD7-4E7517A5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71E"/>
    <w:pPr>
      <w:ind w:left="720"/>
      <w:contextualSpacing/>
    </w:pPr>
  </w:style>
  <w:style w:type="paragraph" w:styleId="Header">
    <w:name w:val="header"/>
    <w:basedOn w:val="Normal"/>
    <w:link w:val="HeaderChar"/>
    <w:uiPriority w:val="99"/>
    <w:unhideWhenUsed/>
    <w:rsid w:val="00033621"/>
    <w:pPr>
      <w:tabs>
        <w:tab w:val="center" w:pos="4680"/>
        <w:tab w:val="right" w:pos="9360"/>
      </w:tabs>
    </w:pPr>
  </w:style>
  <w:style w:type="character" w:customStyle="1" w:styleId="HeaderChar">
    <w:name w:val="Header Char"/>
    <w:basedOn w:val="DefaultParagraphFont"/>
    <w:link w:val="Header"/>
    <w:uiPriority w:val="99"/>
    <w:rsid w:val="00033621"/>
  </w:style>
  <w:style w:type="paragraph" w:styleId="Footer">
    <w:name w:val="footer"/>
    <w:basedOn w:val="Normal"/>
    <w:link w:val="FooterChar"/>
    <w:uiPriority w:val="99"/>
    <w:unhideWhenUsed/>
    <w:rsid w:val="00033621"/>
    <w:pPr>
      <w:tabs>
        <w:tab w:val="center" w:pos="4680"/>
        <w:tab w:val="right" w:pos="9360"/>
      </w:tabs>
    </w:pPr>
  </w:style>
  <w:style w:type="character" w:customStyle="1" w:styleId="FooterChar">
    <w:name w:val="Footer Char"/>
    <w:basedOn w:val="DefaultParagraphFont"/>
    <w:link w:val="Footer"/>
    <w:uiPriority w:val="99"/>
    <w:rsid w:val="00033621"/>
  </w:style>
  <w:style w:type="character" w:styleId="Hyperlink">
    <w:name w:val="Hyperlink"/>
    <w:basedOn w:val="DefaultParagraphFont"/>
    <w:uiPriority w:val="99"/>
    <w:unhideWhenUsed/>
    <w:rsid w:val="00DC0FC4"/>
    <w:rPr>
      <w:color w:val="0563C1" w:themeColor="hyperlink"/>
      <w:u w:val="single"/>
    </w:rPr>
  </w:style>
  <w:style w:type="character" w:styleId="UnresolvedMention">
    <w:name w:val="Unresolved Mention"/>
    <w:basedOn w:val="DefaultParagraphFont"/>
    <w:uiPriority w:val="99"/>
    <w:semiHidden/>
    <w:unhideWhenUsed/>
    <w:rsid w:val="00DC0FC4"/>
    <w:rPr>
      <w:color w:val="605E5C"/>
      <w:shd w:val="clear" w:color="auto" w:fill="E1DFDD"/>
    </w:rPr>
  </w:style>
  <w:style w:type="paragraph" w:styleId="NormalWeb">
    <w:name w:val="Normal (Web)"/>
    <w:basedOn w:val="Normal"/>
    <w:uiPriority w:val="99"/>
    <w:semiHidden/>
    <w:unhideWhenUsed/>
    <w:rsid w:val="00633C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8680">
      <w:bodyDiv w:val="1"/>
      <w:marLeft w:val="0"/>
      <w:marRight w:val="0"/>
      <w:marTop w:val="0"/>
      <w:marBottom w:val="0"/>
      <w:divBdr>
        <w:top w:val="none" w:sz="0" w:space="0" w:color="auto"/>
        <w:left w:val="none" w:sz="0" w:space="0" w:color="auto"/>
        <w:bottom w:val="none" w:sz="0" w:space="0" w:color="auto"/>
        <w:right w:val="none" w:sz="0" w:space="0" w:color="auto"/>
      </w:divBdr>
    </w:div>
    <w:div w:id="726145678">
      <w:bodyDiv w:val="1"/>
      <w:marLeft w:val="0"/>
      <w:marRight w:val="0"/>
      <w:marTop w:val="0"/>
      <w:marBottom w:val="0"/>
      <w:divBdr>
        <w:top w:val="none" w:sz="0" w:space="0" w:color="auto"/>
        <w:left w:val="none" w:sz="0" w:space="0" w:color="auto"/>
        <w:bottom w:val="none" w:sz="0" w:space="0" w:color="auto"/>
        <w:right w:val="none" w:sz="0" w:space="0" w:color="auto"/>
      </w:divBdr>
    </w:div>
    <w:div w:id="821848270">
      <w:bodyDiv w:val="1"/>
      <w:marLeft w:val="0"/>
      <w:marRight w:val="0"/>
      <w:marTop w:val="0"/>
      <w:marBottom w:val="0"/>
      <w:divBdr>
        <w:top w:val="none" w:sz="0" w:space="0" w:color="auto"/>
        <w:left w:val="none" w:sz="0" w:space="0" w:color="auto"/>
        <w:bottom w:val="none" w:sz="0" w:space="0" w:color="auto"/>
        <w:right w:val="none" w:sz="0" w:space="0" w:color="auto"/>
      </w:divBdr>
    </w:div>
    <w:div w:id="995185182">
      <w:bodyDiv w:val="1"/>
      <w:marLeft w:val="0"/>
      <w:marRight w:val="0"/>
      <w:marTop w:val="0"/>
      <w:marBottom w:val="0"/>
      <w:divBdr>
        <w:top w:val="none" w:sz="0" w:space="0" w:color="auto"/>
        <w:left w:val="none" w:sz="0" w:space="0" w:color="auto"/>
        <w:bottom w:val="none" w:sz="0" w:space="0" w:color="auto"/>
        <w:right w:val="none" w:sz="0" w:space="0" w:color="auto"/>
      </w:divBdr>
    </w:div>
    <w:div w:id="1225146048">
      <w:bodyDiv w:val="1"/>
      <w:marLeft w:val="0"/>
      <w:marRight w:val="0"/>
      <w:marTop w:val="0"/>
      <w:marBottom w:val="0"/>
      <w:divBdr>
        <w:top w:val="none" w:sz="0" w:space="0" w:color="auto"/>
        <w:left w:val="none" w:sz="0" w:space="0" w:color="auto"/>
        <w:bottom w:val="none" w:sz="0" w:space="0" w:color="auto"/>
        <w:right w:val="none" w:sz="0" w:space="0" w:color="auto"/>
      </w:divBdr>
    </w:div>
    <w:div w:id="1676567589">
      <w:bodyDiv w:val="1"/>
      <w:marLeft w:val="0"/>
      <w:marRight w:val="0"/>
      <w:marTop w:val="0"/>
      <w:marBottom w:val="0"/>
      <w:divBdr>
        <w:top w:val="none" w:sz="0" w:space="0" w:color="auto"/>
        <w:left w:val="none" w:sz="0" w:space="0" w:color="auto"/>
        <w:bottom w:val="none" w:sz="0" w:space="0" w:color="auto"/>
        <w:right w:val="none" w:sz="0" w:space="0" w:color="auto"/>
      </w:divBdr>
      <w:divsChild>
        <w:div w:id="859708526">
          <w:marLeft w:val="0"/>
          <w:marRight w:val="0"/>
          <w:marTop w:val="0"/>
          <w:marBottom w:val="0"/>
          <w:divBdr>
            <w:top w:val="none" w:sz="0" w:space="0" w:color="auto"/>
            <w:left w:val="none" w:sz="0" w:space="0" w:color="auto"/>
            <w:bottom w:val="none" w:sz="0" w:space="0" w:color="auto"/>
            <w:right w:val="none" w:sz="0" w:space="0" w:color="auto"/>
          </w:divBdr>
        </w:div>
        <w:div w:id="665479186">
          <w:marLeft w:val="0"/>
          <w:marRight w:val="0"/>
          <w:marTop w:val="0"/>
          <w:marBottom w:val="0"/>
          <w:divBdr>
            <w:top w:val="none" w:sz="0" w:space="0" w:color="auto"/>
            <w:left w:val="none" w:sz="0" w:space="0" w:color="auto"/>
            <w:bottom w:val="none" w:sz="0" w:space="0" w:color="auto"/>
            <w:right w:val="none" w:sz="0" w:space="0" w:color="auto"/>
          </w:divBdr>
        </w:div>
        <w:div w:id="358747825">
          <w:marLeft w:val="0"/>
          <w:marRight w:val="0"/>
          <w:marTop w:val="0"/>
          <w:marBottom w:val="0"/>
          <w:divBdr>
            <w:top w:val="none" w:sz="0" w:space="0" w:color="auto"/>
            <w:left w:val="none" w:sz="0" w:space="0" w:color="auto"/>
            <w:bottom w:val="none" w:sz="0" w:space="0" w:color="auto"/>
            <w:right w:val="none" w:sz="0" w:space="0" w:color="auto"/>
          </w:divBdr>
        </w:div>
        <w:div w:id="776871139">
          <w:marLeft w:val="0"/>
          <w:marRight w:val="0"/>
          <w:marTop w:val="0"/>
          <w:marBottom w:val="0"/>
          <w:divBdr>
            <w:top w:val="none" w:sz="0" w:space="0" w:color="auto"/>
            <w:left w:val="none" w:sz="0" w:space="0" w:color="auto"/>
            <w:bottom w:val="none" w:sz="0" w:space="0" w:color="auto"/>
            <w:right w:val="none" w:sz="0" w:space="0" w:color="auto"/>
          </w:divBdr>
        </w:div>
        <w:div w:id="1125848379">
          <w:marLeft w:val="0"/>
          <w:marRight w:val="0"/>
          <w:marTop w:val="0"/>
          <w:marBottom w:val="0"/>
          <w:divBdr>
            <w:top w:val="none" w:sz="0" w:space="0" w:color="auto"/>
            <w:left w:val="none" w:sz="0" w:space="0" w:color="auto"/>
            <w:bottom w:val="none" w:sz="0" w:space="0" w:color="auto"/>
            <w:right w:val="none" w:sz="0" w:space="0" w:color="auto"/>
          </w:divBdr>
        </w:div>
        <w:div w:id="2074888027">
          <w:marLeft w:val="0"/>
          <w:marRight w:val="0"/>
          <w:marTop w:val="0"/>
          <w:marBottom w:val="0"/>
          <w:divBdr>
            <w:top w:val="none" w:sz="0" w:space="0" w:color="auto"/>
            <w:left w:val="none" w:sz="0" w:space="0" w:color="auto"/>
            <w:bottom w:val="none" w:sz="0" w:space="0" w:color="auto"/>
            <w:right w:val="none" w:sz="0" w:space="0" w:color="auto"/>
          </w:divBdr>
        </w:div>
        <w:div w:id="354812941">
          <w:marLeft w:val="0"/>
          <w:marRight w:val="0"/>
          <w:marTop w:val="0"/>
          <w:marBottom w:val="0"/>
          <w:divBdr>
            <w:top w:val="none" w:sz="0" w:space="0" w:color="auto"/>
            <w:left w:val="none" w:sz="0" w:space="0" w:color="auto"/>
            <w:bottom w:val="none" w:sz="0" w:space="0" w:color="auto"/>
            <w:right w:val="none" w:sz="0" w:space="0" w:color="auto"/>
          </w:divBdr>
        </w:div>
        <w:div w:id="1595868210">
          <w:marLeft w:val="0"/>
          <w:marRight w:val="0"/>
          <w:marTop w:val="0"/>
          <w:marBottom w:val="0"/>
          <w:divBdr>
            <w:top w:val="none" w:sz="0" w:space="0" w:color="auto"/>
            <w:left w:val="none" w:sz="0" w:space="0" w:color="auto"/>
            <w:bottom w:val="none" w:sz="0" w:space="0" w:color="auto"/>
            <w:right w:val="none" w:sz="0" w:space="0" w:color="auto"/>
          </w:divBdr>
        </w:div>
        <w:div w:id="59642419">
          <w:marLeft w:val="0"/>
          <w:marRight w:val="0"/>
          <w:marTop w:val="0"/>
          <w:marBottom w:val="0"/>
          <w:divBdr>
            <w:top w:val="none" w:sz="0" w:space="0" w:color="auto"/>
            <w:left w:val="none" w:sz="0" w:space="0" w:color="auto"/>
            <w:bottom w:val="none" w:sz="0" w:space="0" w:color="auto"/>
            <w:right w:val="none" w:sz="0" w:space="0" w:color="auto"/>
          </w:divBdr>
        </w:div>
        <w:div w:id="844589685">
          <w:marLeft w:val="0"/>
          <w:marRight w:val="0"/>
          <w:marTop w:val="0"/>
          <w:marBottom w:val="0"/>
          <w:divBdr>
            <w:top w:val="none" w:sz="0" w:space="0" w:color="auto"/>
            <w:left w:val="none" w:sz="0" w:space="0" w:color="auto"/>
            <w:bottom w:val="none" w:sz="0" w:space="0" w:color="auto"/>
            <w:right w:val="none" w:sz="0" w:space="0" w:color="auto"/>
          </w:divBdr>
        </w:div>
        <w:div w:id="989284456">
          <w:marLeft w:val="0"/>
          <w:marRight w:val="0"/>
          <w:marTop w:val="0"/>
          <w:marBottom w:val="0"/>
          <w:divBdr>
            <w:top w:val="none" w:sz="0" w:space="0" w:color="auto"/>
            <w:left w:val="none" w:sz="0" w:space="0" w:color="auto"/>
            <w:bottom w:val="none" w:sz="0" w:space="0" w:color="auto"/>
            <w:right w:val="none" w:sz="0" w:space="0" w:color="auto"/>
          </w:divBdr>
        </w:div>
        <w:div w:id="1728147638">
          <w:marLeft w:val="0"/>
          <w:marRight w:val="0"/>
          <w:marTop w:val="0"/>
          <w:marBottom w:val="0"/>
          <w:divBdr>
            <w:top w:val="none" w:sz="0" w:space="0" w:color="auto"/>
            <w:left w:val="none" w:sz="0" w:space="0" w:color="auto"/>
            <w:bottom w:val="none" w:sz="0" w:space="0" w:color="auto"/>
            <w:right w:val="none" w:sz="0" w:space="0" w:color="auto"/>
          </w:divBdr>
        </w:div>
        <w:div w:id="531965280">
          <w:marLeft w:val="0"/>
          <w:marRight w:val="0"/>
          <w:marTop w:val="0"/>
          <w:marBottom w:val="0"/>
          <w:divBdr>
            <w:top w:val="none" w:sz="0" w:space="0" w:color="auto"/>
            <w:left w:val="none" w:sz="0" w:space="0" w:color="auto"/>
            <w:bottom w:val="none" w:sz="0" w:space="0" w:color="auto"/>
            <w:right w:val="none" w:sz="0" w:space="0" w:color="auto"/>
          </w:divBdr>
        </w:div>
        <w:div w:id="1975745076">
          <w:marLeft w:val="0"/>
          <w:marRight w:val="0"/>
          <w:marTop w:val="0"/>
          <w:marBottom w:val="0"/>
          <w:divBdr>
            <w:top w:val="none" w:sz="0" w:space="0" w:color="auto"/>
            <w:left w:val="none" w:sz="0" w:space="0" w:color="auto"/>
            <w:bottom w:val="none" w:sz="0" w:space="0" w:color="auto"/>
            <w:right w:val="none" w:sz="0" w:space="0" w:color="auto"/>
          </w:divBdr>
        </w:div>
        <w:div w:id="981882479">
          <w:marLeft w:val="0"/>
          <w:marRight w:val="0"/>
          <w:marTop w:val="0"/>
          <w:marBottom w:val="0"/>
          <w:divBdr>
            <w:top w:val="none" w:sz="0" w:space="0" w:color="auto"/>
            <w:left w:val="none" w:sz="0" w:space="0" w:color="auto"/>
            <w:bottom w:val="none" w:sz="0" w:space="0" w:color="auto"/>
            <w:right w:val="none" w:sz="0" w:space="0" w:color="auto"/>
          </w:divBdr>
        </w:div>
        <w:div w:id="2101217345">
          <w:marLeft w:val="0"/>
          <w:marRight w:val="0"/>
          <w:marTop w:val="0"/>
          <w:marBottom w:val="0"/>
          <w:divBdr>
            <w:top w:val="none" w:sz="0" w:space="0" w:color="auto"/>
            <w:left w:val="none" w:sz="0" w:space="0" w:color="auto"/>
            <w:bottom w:val="none" w:sz="0" w:space="0" w:color="auto"/>
            <w:right w:val="none" w:sz="0" w:space="0" w:color="auto"/>
          </w:divBdr>
        </w:div>
        <w:div w:id="677543705">
          <w:marLeft w:val="0"/>
          <w:marRight w:val="0"/>
          <w:marTop w:val="0"/>
          <w:marBottom w:val="0"/>
          <w:divBdr>
            <w:top w:val="none" w:sz="0" w:space="0" w:color="auto"/>
            <w:left w:val="none" w:sz="0" w:space="0" w:color="auto"/>
            <w:bottom w:val="none" w:sz="0" w:space="0" w:color="auto"/>
            <w:right w:val="none" w:sz="0" w:space="0" w:color="auto"/>
          </w:divBdr>
        </w:div>
        <w:div w:id="209415259">
          <w:marLeft w:val="0"/>
          <w:marRight w:val="0"/>
          <w:marTop w:val="0"/>
          <w:marBottom w:val="0"/>
          <w:divBdr>
            <w:top w:val="none" w:sz="0" w:space="0" w:color="auto"/>
            <w:left w:val="none" w:sz="0" w:space="0" w:color="auto"/>
            <w:bottom w:val="none" w:sz="0" w:space="0" w:color="auto"/>
            <w:right w:val="none" w:sz="0" w:space="0" w:color="auto"/>
          </w:divBdr>
        </w:div>
        <w:div w:id="306395035">
          <w:marLeft w:val="0"/>
          <w:marRight w:val="0"/>
          <w:marTop w:val="0"/>
          <w:marBottom w:val="0"/>
          <w:divBdr>
            <w:top w:val="none" w:sz="0" w:space="0" w:color="auto"/>
            <w:left w:val="none" w:sz="0" w:space="0" w:color="auto"/>
            <w:bottom w:val="none" w:sz="0" w:space="0" w:color="auto"/>
            <w:right w:val="none" w:sz="0" w:space="0" w:color="auto"/>
          </w:divBdr>
        </w:div>
        <w:div w:id="1534269811">
          <w:marLeft w:val="0"/>
          <w:marRight w:val="0"/>
          <w:marTop w:val="0"/>
          <w:marBottom w:val="0"/>
          <w:divBdr>
            <w:top w:val="none" w:sz="0" w:space="0" w:color="auto"/>
            <w:left w:val="none" w:sz="0" w:space="0" w:color="auto"/>
            <w:bottom w:val="none" w:sz="0" w:space="0" w:color="auto"/>
            <w:right w:val="none" w:sz="0" w:space="0" w:color="auto"/>
          </w:divBdr>
        </w:div>
        <w:div w:id="1689721601">
          <w:marLeft w:val="0"/>
          <w:marRight w:val="0"/>
          <w:marTop w:val="0"/>
          <w:marBottom w:val="0"/>
          <w:divBdr>
            <w:top w:val="none" w:sz="0" w:space="0" w:color="auto"/>
            <w:left w:val="none" w:sz="0" w:space="0" w:color="auto"/>
            <w:bottom w:val="none" w:sz="0" w:space="0" w:color="auto"/>
            <w:right w:val="none" w:sz="0" w:space="0" w:color="auto"/>
          </w:divBdr>
        </w:div>
        <w:div w:id="384531321">
          <w:marLeft w:val="0"/>
          <w:marRight w:val="0"/>
          <w:marTop w:val="0"/>
          <w:marBottom w:val="0"/>
          <w:divBdr>
            <w:top w:val="none" w:sz="0" w:space="0" w:color="auto"/>
            <w:left w:val="none" w:sz="0" w:space="0" w:color="auto"/>
            <w:bottom w:val="none" w:sz="0" w:space="0" w:color="auto"/>
            <w:right w:val="none" w:sz="0" w:space="0" w:color="auto"/>
          </w:divBdr>
        </w:div>
        <w:div w:id="1824083718">
          <w:marLeft w:val="0"/>
          <w:marRight w:val="0"/>
          <w:marTop w:val="0"/>
          <w:marBottom w:val="0"/>
          <w:divBdr>
            <w:top w:val="none" w:sz="0" w:space="0" w:color="auto"/>
            <w:left w:val="none" w:sz="0" w:space="0" w:color="auto"/>
            <w:bottom w:val="none" w:sz="0" w:space="0" w:color="auto"/>
            <w:right w:val="none" w:sz="0" w:space="0" w:color="auto"/>
          </w:divBdr>
        </w:div>
        <w:div w:id="751970411">
          <w:marLeft w:val="0"/>
          <w:marRight w:val="0"/>
          <w:marTop w:val="0"/>
          <w:marBottom w:val="0"/>
          <w:divBdr>
            <w:top w:val="none" w:sz="0" w:space="0" w:color="auto"/>
            <w:left w:val="none" w:sz="0" w:space="0" w:color="auto"/>
            <w:bottom w:val="none" w:sz="0" w:space="0" w:color="auto"/>
            <w:right w:val="none" w:sz="0" w:space="0" w:color="auto"/>
          </w:divBdr>
        </w:div>
        <w:div w:id="864094811">
          <w:marLeft w:val="0"/>
          <w:marRight w:val="0"/>
          <w:marTop w:val="0"/>
          <w:marBottom w:val="0"/>
          <w:divBdr>
            <w:top w:val="none" w:sz="0" w:space="0" w:color="auto"/>
            <w:left w:val="none" w:sz="0" w:space="0" w:color="auto"/>
            <w:bottom w:val="none" w:sz="0" w:space="0" w:color="auto"/>
            <w:right w:val="none" w:sz="0" w:space="0" w:color="auto"/>
          </w:divBdr>
        </w:div>
        <w:div w:id="1503817845">
          <w:marLeft w:val="0"/>
          <w:marRight w:val="0"/>
          <w:marTop w:val="0"/>
          <w:marBottom w:val="0"/>
          <w:divBdr>
            <w:top w:val="none" w:sz="0" w:space="0" w:color="auto"/>
            <w:left w:val="none" w:sz="0" w:space="0" w:color="auto"/>
            <w:bottom w:val="none" w:sz="0" w:space="0" w:color="auto"/>
            <w:right w:val="none" w:sz="0" w:space="0" w:color="auto"/>
          </w:divBdr>
        </w:div>
        <w:div w:id="1867477450">
          <w:marLeft w:val="0"/>
          <w:marRight w:val="0"/>
          <w:marTop w:val="0"/>
          <w:marBottom w:val="0"/>
          <w:divBdr>
            <w:top w:val="none" w:sz="0" w:space="0" w:color="auto"/>
            <w:left w:val="none" w:sz="0" w:space="0" w:color="auto"/>
            <w:bottom w:val="none" w:sz="0" w:space="0" w:color="auto"/>
            <w:right w:val="none" w:sz="0" w:space="0" w:color="auto"/>
          </w:divBdr>
        </w:div>
        <w:div w:id="1926039101">
          <w:marLeft w:val="0"/>
          <w:marRight w:val="0"/>
          <w:marTop w:val="0"/>
          <w:marBottom w:val="0"/>
          <w:divBdr>
            <w:top w:val="none" w:sz="0" w:space="0" w:color="auto"/>
            <w:left w:val="none" w:sz="0" w:space="0" w:color="auto"/>
            <w:bottom w:val="none" w:sz="0" w:space="0" w:color="auto"/>
            <w:right w:val="none" w:sz="0" w:space="0" w:color="auto"/>
          </w:divBdr>
        </w:div>
        <w:div w:id="1558126571">
          <w:marLeft w:val="0"/>
          <w:marRight w:val="0"/>
          <w:marTop w:val="0"/>
          <w:marBottom w:val="0"/>
          <w:divBdr>
            <w:top w:val="none" w:sz="0" w:space="0" w:color="auto"/>
            <w:left w:val="none" w:sz="0" w:space="0" w:color="auto"/>
            <w:bottom w:val="none" w:sz="0" w:space="0" w:color="auto"/>
            <w:right w:val="none" w:sz="0" w:space="0" w:color="auto"/>
          </w:divBdr>
        </w:div>
        <w:div w:id="448352613">
          <w:marLeft w:val="0"/>
          <w:marRight w:val="0"/>
          <w:marTop w:val="0"/>
          <w:marBottom w:val="0"/>
          <w:divBdr>
            <w:top w:val="none" w:sz="0" w:space="0" w:color="auto"/>
            <w:left w:val="none" w:sz="0" w:space="0" w:color="auto"/>
            <w:bottom w:val="none" w:sz="0" w:space="0" w:color="auto"/>
            <w:right w:val="none" w:sz="0" w:space="0" w:color="auto"/>
          </w:divBdr>
        </w:div>
        <w:div w:id="997733024">
          <w:marLeft w:val="0"/>
          <w:marRight w:val="0"/>
          <w:marTop w:val="0"/>
          <w:marBottom w:val="0"/>
          <w:divBdr>
            <w:top w:val="none" w:sz="0" w:space="0" w:color="auto"/>
            <w:left w:val="none" w:sz="0" w:space="0" w:color="auto"/>
            <w:bottom w:val="none" w:sz="0" w:space="0" w:color="auto"/>
            <w:right w:val="none" w:sz="0" w:space="0" w:color="auto"/>
          </w:divBdr>
        </w:div>
        <w:div w:id="1141733560">
          <w:marLeft w:val="0"/>
          <w:marRight w:val="0"/>
          <w:marTop w:val="0"/>
          <w:marBottom w:val="0"/>
          <w:divBdr>
            <w:top w:val="none" w:sz="0" w:space="0" w:color="auto"/>
            <w:left w:val="none" w:sz="0" w:space="0" w:color="auto"/>
            <w:bottom w:val="none" w:sz="0" w:space="0" w:color="auto"/>
            <w:right w:val="none" w:sz="0" w:space="0" w:color="auto"/>
          </w:divBdr>
        </w:div>
        <w:div w:id="1236089755">
          <w:marLeft w:val="0"/>
          <w:marRight w:val="0"/>
          <w:marTop w:val="0"/>
          <w:marBottom w:val="0"/>
          <w:divBdr>
            <w:top w:val="none" w:sz="0" w:space="0" w:color="auto"/>
            <w:left w:val="none" w:sz="0" w:space="0" w:color="auto"/>
            <w:bottom w:val="none" w:sz="0" w:space="0" w:color="auto"/>
            <w:right w:val="none" w:sz="0" w:space="0" w:color="auto"/>
          </w:divBdr>
        </w:div>
        <w:div w:id="824010508">
          <w:marLeft w:val="0"/>
          <w:marRight w:val="0"/>
          <w:marTop w:val="0"/>
          <w:marBottom w:val="0"/>
          <w:divBdr>
            <w:top w:val="none" w:sz="0" w:space="0" w:color="auto"/>
            <w:left w:val="none" w:sz="0" w:space="0" w:color="auto"/>
            <w:bottom w:val="none" w:sz="0" w:space="0" w:color="auto"/>
            <w:right w:val="none" w:sz="0" w:space="0" w:color="auto"/>
          </w:divBdr>
        </w:div>
        <w:div w:id="1856456052">
          <w:marLeft w:val="0"/>
          <w:marRight w:val="0"/>
          <w:marTop w:val="0"/>
          <w:marBottom w:val="0"/>
          <w:divBdr>
            <w:top w:val="none" w:sz="0" w:space="0" w:color="auto"/>
            <w:left w:val="none" w:sz="0" w:space="0" w:color="auto"/>
            <w:bottom w:val="none" w:sz="0" w:space="0" w:color="auto"/>
            <w:right w:val="none" w:sz="0" w:space="0" w:color="auto"/>
          </w:divBdr>
        </w:div>
        <w:div w:id="388697668">
          <w:marLeft w:val="0"/>
          <w:marRight w:val="0"/>
          <w:marTop w:val="0"/>
          <w:marBottom w:val="0"/>
          <w:divBdr>
            <w:top w:val="none" w:sz="0" w:space="0" w:color="auto"/>
            <w:left w:val="none" w:sz="0" w:space="0" w:color="auto"/>
            <w:bottom w:val="none" w:sz="0" w:space="0" w:color="auto"/>
            <w:right w:val="none" w:sz="0" w:space="0" w:color="auto"/>
          </w:divBdr>
        </w:div>
        <w:div w:id="1504393016">
          <w:marLeft w:val="0"/>
          <w:marRight w:val="0"/>
          <w:marTop w:val="0"/>
          <w:marBottom w:val="0"/>
          <w:divBdr>
            <w:top w:val="none" w:sz="0" w:space="0" w:color="auto"/>
            <w:left w:val="none" w:sz="0" w:space="0" w:color="auto"/>
            <w:bottom w:val="none" w:sz="0" w:space="0" w:color="auto"/>
            <w:right w:val="none" w:sz="0" w:space="0" w:color="auto"/>
          </w:divBdr>
        </w:div>
        <w:div w:id="1838694132">
          <w:marLeft w:val="0"/>
          <w:marRight w:val="0"/>
          <w:marTop w:val="0"/>
          <w:marBottom w:val="0"/>
          <w:divBdr>
            <w:top w:val="none" w:sz="0" w:space="0" w:color="auto"/>
            <w:left w:val="none" w:sz="0" w:space="0" w:color="auto"/>
            <w:bottom w:val="none" w:sz="0" w:space="0" w:color="auto"/>
            <w:right w:val="none" w:sz="0" w:space="0" w:color="auto"/>
          </w:divBdr>
        </w:div>
        <w:div w:id="1093861827">
          <w:marLeft w:val="0"/>
          <w:marRight w:val="0"/>
          <w:marTop w:val="0"/>
          <w:marBottom w:val="0"/>
          <w:divBdr>
            <w:top w:val="none" w:sz="0" w:space="0" w:color="auto"/>
            <w:left w:val="none" w:sz="0" w:space="0" w:color="auto"/>
            <w:bottom w:val="none" w:sz="0" w:space="0" w:color="auto"/>
            <w:right w:val="none" w:sz="0" w:space="0" w:color="auto"/>
          </w:divBdr>
        </w:div>
        <w:div w:id="330254139">
          <w:marLeft w:val="0"/>
          <w:marRight w:val="0"/>
          <w:marTop w:val="0"/>
          <w:marBottom w:val="0"/>
          <w:divBdr>
            <w:top w:val="none" w:sz="0" w:space="0" w:color="auto"/>
            <w:left w:val="none" w:sz="0" w:space="0" w:color="auto"/>
            <w:bottom w:val="none" w:sz="0" w:space="0" w:color="auto"/>
            <w:right w:val="none" w:sz="0" w:space="0" w:color="auto"/>
          </w:divBdr>
        </w:div>
        <w:div w:id="779036189">
          <w:marLeft w:val="0"/>
          <w:marRight w:val="0"/>
          <w:marTop w:val="0"/>
          <w:marBottom w:val="0"/>
          <w:divBdr>
            <w:top w:val="none" w:sz="0" w:space="0" w:color="auto"/>
            <w:left w:val="none" w:sz="0" w:space="0" w:color="auto"/>
            <w:bottom w:val="none" w:sz="0" w:space="0" w:color="auto"/>
            <w:right w:val="none" w:sz="0" w:space="0" w:color="auto"/>
          </w:divBdr>
        </w:div>
        <w:div w:id="1238709062">
          <w:marLeft w:val="0"/>
          <w:marRight w:val="0"/>
          <w:marTop w:val="0"/>
          <w:marBottom w:val="0"/>
          <w:divBdr>
            <w:top w:val="none" w:sz="0" w:space="0" w:color="auto"/>
            <w:left w:val="none" w:sz="0" w:space="0" w:color="auto"/>
            <w:bottom w:val="none" w:sz="0" w:space="0" w:color="auto"/>
            <w:right w:val="none" w:sz="0" w:space="0" w:color="auto"/>
          </w:divBdr>
        </w:div>
        <w:div w:id="283078084">
          <w:marLeft w:val="0"/>
          <w:marRight w:val="0"/>
          <w:marTop w:val="0"/>
          <w:marBottom w:val="0"/>
          <w:divBdr>
            <w:top w:val="none" w:sz="0" w:space="0" w:color="auto"/>
            <w:left w:val="none" w:sz="0" w:space="0" w:color="auto"/>
            <w:bottom w:val="none" w:sz="0" w:space="0" w:color="auto"/>
            <w:right w:val="none" w:sz="0" w:space="0" w:color="auto"/>
          </w:divBdr>
        </w:div>
        <w:div w:id="254751801">
          <w:marLeft w:val="0"/>
          <w:marRight w:val="0"/>
          <w:marTop w:val="0"/>
          <w:marBottom w:val="0"/>
          <w:divBdr>
            <w:top w:val="none" w:sz="0" w:space="0" w:color="auto"/>
            <w:left w:val="none" w:sz="0" w:space="0" w:color="auto"/>
            <w:bottom w:val="none" w:sz="0" w:space="0" w:color="auto"/>
            <w:right w:val="none" w:sz="0" w:space="0" w:color="auto"/>
          </w:divBdr>
        </w:div>
        <w:div w:id="6567488">
          <w:marLeft w:val="0"/>
          <w:marRight w:val="0"/>
          <w:marTop w:val="0"/>
          <w:marBottom w:val="0"/>
          <w:divBdr>
            <w:top w:val="none" w:sz="0" w:space="0" w:color="auto"/>
            <w:left w:val="none" w:sz="0" w:space="0" w:color="auto"/>
            <w:bottom w:val="none" w:sz="0" w:space="0" w:color="auto"/>
            <w:right w:val="none" w:sz="0" w:space="0" w:color="auto"/>
          </w:divBdr>
        </w:div>
        <w:div w:id="1209298952">
          <w:marLeft w:val="0"/>
          <w:marRight w:val="0"/>
          <w:marTop w:val="0"/>
          <w:marBottom w:val="0"/>
          <w:divBdr>
            <w:top w:val="none" w:sz="0" w:space="0" w:color="auto"/>
            <w:left w:val="none" w:sz="0" w:space="0" w:color="auto"/>
            <w:bottom w:val="none" w:sz="0" w:space="0" w:color="auto"/>
            <w:right w:val="none" w:sz="0" w:space="0" w:color="auto"/>
          </w:divBdr>
        </w:div>
        <w:div w:id="99224991">
          <w:marLeft w:val="0"/>
          <w:marRight w:val="0"/>
          <w:marTop w:val="0"/>
          <w:marBottom w:val="0"/>
          <w:divBdr>
            <w:top w:val="none" w:sz="0" w:space="0" w:color="auto"/>
            <w:left w:val="none" w:sz="0" w:space="0" w:color="auto"/>
            <w:bottom w:val="none" w:sz="0" w:space="0" w:color="auto"/>
            <w:right w:val="none" w:sz="0" w:space="0" w:color="auto"/>
          </w:divBdr>
        </w:div>
        <w:div w:id="115031089">
          <w:marLeft w:val="0"/>
          <w:marRight w:val="0"/>
          <w:marTop w:val="0"/>
          <w:marBottom w:val="0"/>
          <w:divBdr>
            <w:top w:val="none" w:sz="0" w:space="0" w:color="auto"/>
            <w:left w:val="none" w:sz="0" w:space="0" w:color="auto"/>
            <w:bottom w:val="none" w:sz="0" w:space="0" w:color="auto"/>
            <w:right w:val="none" w:sz="0" w:space="0" w:color="auto"/>
          </w:divBdr>
        </w:div>
        <w:div w:id="1021934254">
          <w:marLeft w:val="0"/>
          <w:marRight w:val="0"/>
          <w:marTop w:val="0"/>
          <w:marBottom w:val="0"/>
          <w:divBdr>
            <w:top w:val="none" w:sz="0" w:space="0" w:color="auto"/>
            <w:left w:val="none" w:sz="0" w:space="0" w:color="auto"/>
            <w:bottom w:val="none" w:sz="0" w:space="0" w:color="auto"/>
            <w:right w:val="none" w:sz="0" w:space="0" w:color="auto"/>
          </w:divBdr>
        </w:div>
        <w:div w:id="2128422645">
          <w:marLeft w:val="0"/>
          <w:marRight w:val="0"/>
          <w:marTop w:val="0"/>
          <w:marBottom w:val="0"/>
          <w:divBdr>
            <w:top w:val="none" w:sz="0" w:space="0" w:color="auto"/>
            <w:left w:val="none" w:sz="0" w:space="0" w:color="auto"/>
            <w:bottom w:val="none" w:sz="0" w:space="0" w:color="auto"/>
            <w:right w:val="none" w:sz="0" w:space="0" w:color="auto"/>
          </w:divBdr>
        </w:div>
        <w:div w:id="449058229">
          <w:marLeft w:val="0"/>
          <w:marRight w:val="0"/>
          <w:marTop w:val="0"/>
          <w:marBottom w:val="0"/>
          <w:divBdr>
            <w:top w:val="none" w:sz="0" w:space="0" w:color="auto"/>
            <w:left w:val="none" w:sz="0" w:space="0" w:color="auto"/>
            <w:bottom w:val="none" w:sz="0" w:space="0" w:color="auto"/>
            <w:right w:val="none" w:sz="0" w:space="0" w:color="auto"/>
          </w:divBdr>
        </w:div>
        <w:div w:id="1054694698">
          <w:marLeft w:val="0"/>
          <w:marRight w:val="0"/>
          <w:marTop w:val="0"/>
          <w:marBottom w:val="0"/>
          <w:divBdr>
            <w:top w:val="none" w:sz="0" w:space="0" w:color="auto"/>
            <w:left w:val="none" w:sz="0" w:space="0" w:color="auto"/>
            <w:bottom w:val="none" w:sz="0" w:space="0" w:color="auto"/>
            <w:right w:val="none" w:sz="0" w:space="0" w:color="auto"/>
          </w:divBdr>
        </w:div>
        <w:div w:id="1064064524">
          <w:marLeft w:val="0"/>
          <w:marRight w:val="0"/>
          <w:marTop w:val="0"/>
          <w:marBottom w:val="0"/>
          <w:divBdr>
            <w:top w:val="none" w:sz="0" w:space="0" w:color="auto"/>
            <w:left w:val="none" w:sz="0" w:space="0" w:color="auto"/>
            <w:bottom w:val="none" w:sz="0" w:space="0" w:color="auto"/>
            <w:right w:val="none" w:sz="0" w:space="0" w:color="auto"/>
          </w:divBdr>
        </w:div>
        <w:div w:id="658726779">
          <w:marLeft w:val="0"/>
          <w:marRight w:val="0"/>
          <w:marTop w:val="0"/>
          <w:marBottom w:val="0"/>
          <w:divBdr>
            <w:top w:val="none" w:sz="0" w:space="0" w:color="auto"/>
            <w:left w:val="none" w:sz="0" w:space="0" w:color="auto"/>
            <w:bottom w:val="none" w:sz="0" w:space="0" w:color="auto"/>
            <w:right w:val="none" w:sz="0" w:space="0" w:color="auto"/>
          </w:divBdr>
        </w:div>
        <w:div w:id="575433665">
          <w:marLeft w:val="0"/>
          <w:marRight w:val="0"/>
          <w:marTop w:val="0"/>
          <w:marBottom w:val="0"/>
          <w:divBdr>
            <w:top w:val="none" w:sz="0" w:space="0" w:color="auto"/>
            <w:left w:val="none" w:sz="0" w:space="0" w:color="auto"/>
            <w:bottom w:val="none" w:sz="0" w:space="0" w:color="auto"/>
            <w:right w:val="none" w:sz="0" w:space="0" w:color="auto"/>
          </w:divBdr>
        </w:div>
        <w:div w:id="55400767">
          <w:marLeft w:val="0"/>
          <w:marRight w:val="0"/>
          <w:marTop w:val="0"/>
          <w:marBottom w:val="0"/>
          <w:divBdr>
            <w:top w:val="none" w:sz="0" w:space="0" w:color="auto"/>
            <w:left w:val="none" w:sz="0" w:space="0" w:color="auto"/>
            <w:bottom w:val="none" w:sz="0" w:space="0" w:color="auto"/>
            <w:right w:val="none" w:sz="0" w:space="0" w:color="auto"/>
          </w:divBdr>
        </w:div>
        <w:div w:id="185106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ir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5641</Words>
  <Characters>32155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2023-04-04T13:04:00Z</dcterms:created>
  <dcterms:modified xsi:type="dcterms:W3CDTF">2023-04-04T13:04:00Z</dcterms:modified>
</cp:coreProperties>
</file>